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1" w:rsidRDefault="00D97C31" w:rsidP="00DC1CD1">
      <w:pPr>
        <w:pStyle w:val="a7"/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="00DC1CD1">
        <w:rPr>
          <w:b w:val="0"/>
          <w:sz w:val="28"/>
          <w:szCs w:val="28"/>
        </w:rPr>
        <w:t>РОССИЙСКАЯ ФЕДЕРАЦИЯ</w:t>
      </w:r>
    </w:p>
    <w:p w:rsidR="00DC1CD1" w:rsidRDefault="00DC1CD1" w:rsidP="001B276C">
      <w:pPr>
        <w:pStyle w:val="1"/>
        <w:numPr>
          <w:ilvl w:val="0"/>
          <w:numId w:val="0"/>
        </w:numPr>
        <w:tabs>
          <w:tab w:val="clear" w:pos="360"/>
        </w:tabs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DC1CD1" w:rsidRDefault="00DC1CD1" w:rsidP="001B276C">
      <w:pPr>
        <w:pStyle w:val="1"/>
        <w:numPr>
          <w:ilvl w:val="0"/>
          <w:numId w:val="0"/>
        </w:numPr>
        <w:tabs>
          <w:tab w:val="clear" w:pos="360"/>
        </w:tabs>
        <w:ind w:left="360"/>
        <w:rPr>
          <w:b w:val="0"/>
        </w:rPr>
      </w:pPr>
      <w:r>
        <w:rPr>
          <w:b w:val="0"/>
        </w:rPr>
        <w:t>БАГАЕВСКИЙ РАЙОН</w:t>
      </w:r>
    </w:p>
    <w:p w:rsidR="00DC1CD1" w:rsidRDefault="00DC1CD1" w:rsidP="00DC1C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C1CD1" w:rsidRDefault="00DC1CD1" w:rsidP="00DC1CD1">
      <w:pPr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1B276C" w:rsidRDefault="001B276C" w:rsidP="001B276C">
      <w:pPr>
        <w:pStyle w:val="3"/>
        <w:numPr>
          <w:ilvl w:val="0"/>
          <w:numId w:val="0"/>
        </w:numPr>
        <w:tabs>
          <w:tab w:val="clear" w:pos="360"/>
          <w:tab w:val="left" w:pos="708"/>
        </w:tabs>
        <w:ind w:left="2160" w:hanging="180"/>
        <w:jc w:val="left"/>
        <w:rPr>
          <w:b w:val="0"/>
          <w:sz w:val="28"/>
          <w:szCs w:val="28"/>
          <w:u w:val="none"/>
        </w:rPr>
      </w:pPr>
    </w:p>
    <w:p w:rsidR="00DC1CD1" w:rsidRDefault="00DC1CD1" w:rsidP="001B276C">
      <w:pPr>
        <w:pStyle w:val="3"/>
        <w:numPr>
          <w:ilvl w:val="0"/>
          <w:numId w:val="0"/>
        </w:numPr>
        <w:tabs>
          <w:tab w:val="clear" w:pos="360"/>
          <w:tab w:val="left" w:pos="708"/>
        </w:tabs>
        <w:ind w:left="180"/>
        <w:jc w:val="lef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СОБРАНИЕ ДЕПУТАТОВ БАГАЕВСКОГО СЕЛЬСКОГО</w:t>
      </w:r>
      <w:r w:rsidR="001B276C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 ПОСЕЛЕНИЯ</w:t>
      </w:r>
    </w:p>
    <w:p w:rsidR="00DC1CD1" w:rsidRDefault="00DC1CD1" w:rsidP="00DC1CD1">
      <w:pPr>
        <w:jc w:val="center"/>
        <w:rPr>
          <w:sz w:val="28"/>
          <w:szCs w:val="20"/>
        </w:rPr>
      </w:pPr>
    </w:p>
    <w:p w:rsidR="00CB4DF5" w:rsidRDefault="00D16DF0" w:rsidP="00DC1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DC1CD1" w:rsidRDefault="00DC1CD1" w:rsidP="00DC1CD1">
      <w:pPr>
        <w:jc w:val="both"/>
        <w:rPr>
          <w:b/>
          <w:sz w:val="28"/>
          <w:szCs w:val="28"/>
        </w:rPr>
      </w:pPr>
    </w:p>
    <w:p w:rsidR="00DC1CD1" w:rsidRDefault="00DC1CD1" w:rsidP="00385A09">
      <w:pPr>
        <w:jc w:val="center"/>
        <w:rPr>
          <w:b/>
          <w:sz w:val="28"/>
          <w:szCs w:val="28"/>
        </w:rPr>
      </w:pPr>
      <w:r w:rsidRPr="002433D8">
        <w:rPr>
          <w:b/>
          <w:sz w:val="28"/>
          <w:szCs w:val="28"/>
        </w:rPr>
        <w:t xml:space="preserve">Об утверждении прейскуранта цен и качественных </w:t>
      </w:r>
      <w:r>
        <w:rPr>
          <w:b/>
          <w:sz w:val="28"/>
          <w:szCs w:val="28"/>
        </w:rPr>
        <w:t xml:space="preserve"> </w:t>
      </w:r>
      <w:r w:rsidRPr="002433D8">
        <w:rPr>
          <w:b/>
          <w:sz w:val="28"/>
          <w:szCs w:val="28"/>
        </w:rPr>
        <w:t>характеристик на гарантированный перечень услуг по погребению в Багаевском  сельском поселении</w:t>
      </w:r>
    </w:p>
    <w:p w:rsidR="00CB4DF5" w:rsidRDefault="00DC1CD1" w:rsidP="00CB4DF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B4DF5">
        <w:rPr>
          <w:b/>
          <w:sz w:val="28"/>
          <w:szCs w:val="28"/>
        </w:rPr>
        <w:t xml:space="preserve">                                                                      </w:t>
      </w:r>
      <w:r w:rsidR="00C85107">
        <w:rPr>
          <w:b/>
          <w:bCs/>
          <w:sz w:val="28"/>
          <w:szCs w:val="28"/>
        </w:rPr>
        <w:tab/>
      </w:r>
      <w:r w:rsidR="00CB4DF5">
        <w:rPr>
          <w:b/>
          <w:bCs/>
          <w:sz w:val="28"/>
          <w:szCs w:val="28"/>
        </w:rPr>
        <w:t xml:space="preserve">  </w:t>
      </w:r>
      <w:r w:rsidR="00C85107">
        <w:rPr>
          <w:b/>
          <w:bCs/>
          <w:sz w:val="28"/>
          <w:szCs w:val="28"/>
        </w:rPr>
        <w:t>«</w:t>
      </w:r>
      <w:r w:rsidR="00D63D5C">
        <w:rPr>
          <w:b/>
          <w:bCs/>
          <w:sz w:val="28"/>
          <w:szCs w:val="28"/>
        </w:rPr>
        <w:t>17</w:t>
      </w:r>
      <w:r w:rsidR="00C85107">
        <w:rPr>
          <w:b/>
          <w:bCs/>
          <w:sz w:val="28"/>
          <w:szCs w:val="28"/>
        </w:rPr>
        <w:t>»</w:t>
      </w:r>
      <w:r w:rsidR="00195917">
        <w:rPr>
          <w:b/>
          <w:bCs/>
          <w:sz w:val="28"/>
          <w:szCs w:val="28"/>
        </w:rPr>
        <w:t xml:space="preserve"> </w:t>
      </w:r>
      <w:r w:rsidR="0085517E">
        <w:rPr>
          <w:b/>
          <w:bCs/>
          <w:sz w:val="28"/>
          <w:szCs w:val="28"/>
        </w:rPr>
        <w:t>фе</w:t>
      </w:r>
      <w:r w:rsidR="00195917">
        <w:rPr>
          <w:b/>
          <w:bCs/>
          <w:sz w:val="28"/>
          <w:szCs w:val="28"/>
        </w:rPr>
        <w:t xml:space="preserve">враля </w:t>
      </w:r>
      <w:r w:rsidR="00C85107">
        <w:rPr>
          <w:b/>
          <w:bCs/>
          <w:sz w:val="28"/>
          <w:szCs w:val="28"/>
        </w:rPr>
        <w:t>20</w:t>
      </w:r>
      <w:r w:rsidR="0085517E">
        <w:rPr>
          <w:b/>
          <w:bCs/>
          <w:sz w:val="28"/>
          <w:szCs w:val="28"/>
        </w:rPr>
        <w:t>2</w:t>
      </w:r>
      <w:r w:rsidR="002E4000">
        <w:rPr>
          <w:b/>
          <w:bCs/>
          <w:sz w:val="28"/>
          <w:szCs w:val="28"/>
        </w:rPr>
        <w:t>3</w:t>
      </w:r>
      <w:r w:rsidR="00C85107">
        <w:rPr>
          <w:b/>
          <w:bCs/>
          <w:sz w:val="28"/>
          <w:szCs w:val="28"/>
        </w:rPr>
        <w:t xml:space="preserve"> года</w:t>
      </w:r>
    </w:p>
    <w:p w:rsidR="00D97C31" w:rsidRDefault="00D97C31" w:rsidP="005D7950">
      <w:pPr>
        <w:ind w:firstLine="540"/>
        <w:jc w:val="both"/>
      </w:pPr>
      <w:r>
        <w:rPr>
          <w:b/>
        </w:rPr>
        <w:t xml:space="preserve">                                                   </w:t>
      </w:r>
    </w:p>
    <w:p w:rsidR="001B4A75" w:rsidRDefault="003B4965" w:rsidP="007E7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76C">
        <w:rPr>
          <w:sz w:val="28"/>
          <w:szCs w:val="28"/>
        </w:rPr>
        <w:t xml:space="preserve">   </w:t>
      </w:r>
      <w:r w:rsidR="007E75F5">
        <w:rPr>
          <w:sz w:val="28"/>
          <w:szCs w:val="28"/>
        </w:rPr>
        <w:t>В соответствии с Федеральным законом от 12.01.199</w:t>
      </w:r>
      <w:r w:rsidR="00DD7D8B">
        <w:rPr>
          <w:sz w:val="28"/>
          <w:szCs w:val="28"/>
        </w:rPr>
        <w:t>6</w:t>
      </w:r>
      <w:r w:rsidR="007E75F5">
        <w:rPr>
          <w:sz w:val="28"/>
          <w:szCs w:val="28"/>
        </w:rPr>
        <w:t xml:space="preserve"> г. № 8-ФЗ «О погребении и похоронном деле», Областным законом от 03.05.2005 г. № 303-ЗС «О предоставлении материальной и иной помощи для погребения умерших за счет средств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 муниципального образования   </w:t>
      </w:r>
      <w:r w:rsidR="007E4CF1">
        <w:rPr>
          <w:sz w:val="28"/>
          <w:szCs w:val="28"/>
        </w:rPr>
        <w:t>«Багаевское</w:t>
      </w:r>
      <w:r w:rsidR="007E75F5">
        <w:rPr>
          <w:sz w:val="28"/>
          <w:szCs w:val="28"/>
        </w:rPr>
        <w:t xml:space="preserve"> </w:t>
      </w:r>
      <w:r w:rsidR="007E4CF1">
        <w:rPr>
          <w:sz w:val="28"/>
          <w:szCs w:val="28"/>
        </w:rPr>
        <w:t xml:space="preserve"> </w:t>
      </w:r>
      <w:r w:rsidR="007E75F5">
        <w:rPr>
          <w:sz w:val="28"/>
          <w:szCs w:val="28"/>
        </w:rPr>
        <w:t>с</w:t>
      </w:r>
      <w:r w:rsidR="007E4CF1">
        <w:rPr>
          <w:sz w:val="28"/>
          <w:szCs w:val="28"/>
        </w:rPr>
        <w:t>ельское поселение»,</w:t>
      </w:r>
      <w:r w:rsidR="00670194">
        <w:rPr>
          <w:sz w:val="28"/>
          <w:szCs w:val="28"/>
        </w:rPr>
        <w:t xml:space="preserve"> </w:t>
      </w:r>
      <w:r w:rsidR="001B276C">
        <w:rPr>
          <w:sz w:val="28"/>
          <w:szCs w:val="28"/>
        </w:rPr>
        <w:t>Собрание депутатов Багаевского сельского поселения</w:t>
      </w:r>
    </w:p>
    <w:p w:rsidR="00CB4DF5" w:rsidRDefault="001B276C" w:rsidP="00C851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70194" w:rsidRDefault="001B276C" w:rsidP="00C85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гарантированных услуг по погребению и их качественные характеристики действующие  на территории Багаевского сельского поселения  (приложение № 1).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прейскурант цен на гарантированный перечень услуг по погребению, действующий на территории Багаевского сельского поселения (приложение № 2) .</w:t>
      </w:r>
    </w:p>
    <w:p w:rsidR="001B276C" w:rsidRDefault="001B276C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Специализированной службе МУП БУ ЖКХ  по вопросам похоронного дела при оказании услуг  по погребению в Багаевском сельском поселении руководствоваться  настоящим решением. </w:t>
      </w:r>
    </w:p>
    <w:p w:rsidR="004D66C9" w:rsidRDefault="004D66C9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6E49">
        <w:rPr>
          <w:sz w:val="28"/>
          <w:szCs w:val="28"/>
        </w:rPr>
        <w:t xml:space="preserve"> </w:t>
      </w:r>
      <w:r w:rsidR="00C85107">
        <w:rPr>
          <w:sz w:val="28"/>
          <w:szCs w:val="28"/>
        </w:rPr>
        <w:t>Решение Собрания депутатов Багаевского сельского поселения №</w:t>
      </w:r>
      <w:r w:rsidR="002E4000">
        <w:rPr>
          <w:sz w:val="28"/>
          <w:szCs w:val="28"/>
        </w:rPr>
        <w:t>40</w:t>
      </w:r>
      <w:r w:rsidR="00C85107">
        <w:rPr>
          <w:sz w:val="28"/>
          <w:szCs w:val="28"/>
        </w:rPr>
        <w:t xml:space="preserve"> от </w:t>
      </w:r>
      <w:r w:rsidR="0085517E">
        <w:rPr>
          <w:sz w:val="28"/>
          <w:szCs w:val="28"/>
        </w:rPr>
        <w:t>1</w:t>
      </w:r>
      <w:r w:rsidR="002E4000">
        <w:rPr>
          <w:sz w:val="28"/>
          <w:szCs w:val="28"/>
        </w:rPr>
        <w:t>8</w:t>
      </w:r>
      <w:r w:rsidR="00195917">
        <w:rPr>
          <w:sz w:val="28"/>
          <w:szCs w:val="28"/>
        </w:rPr>
        <w:t>.0</w:t>
      </w:r>
      <w:r w:rsidR="0085517E">
        <w:rPr>
          <w:sz w:val="28"/>
          <w:szCs w:val="28"/>
        </w:rPr>
        <w:t>2.202</w:t>
      </w:r>
      <w:r w:rsidR="002E4000">
        <w:rPr>
          <w:sz w:val="28"/>
          <w:szCs w:val="28"/>
        </w:rPr>
        <w:t>2</w:t>
      </w:r>
      <w:r w:rsidR="00C85107">
        <w:rPr>
          <w:sz w:val="28"/>
          <w:szCs w:val="28"/>
        </w:rPr>
        <w:t>г. «Об утверждении прейскуранта цен и качественных характеристик на гарантированный перечень услуг по погребению в Багаевском сельском поселении» считать утратившим силу.</w:t>
      </w:r>
    </w:p>
    <w:p w:rsidR="003F2E89" w:rsidRDefault="003F2E89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5107">
        <w:rPr>
          <w:sz w:val="28"/>
          <w:szCs w:val="28"/>
        </w:rPr>
        <w:t xml:space="preserve">Настоящее решение Собрания депутатов вступает в силу со дня официального опубликования и распространяется на правоотношения возникшие с 1 </w:t>
      </w:r>
      <w:r w:rsidR="00957C5D">
        <w:rPr>
          <w:sz w:val="28"/>
          <w:szCs w:val="28"/>
        </w:rPr>
        <w:t>февраля 20</w:t>
      </w:r>
      <w:r w:rsidR="0085517E">
        <w:rPr>
          <w:sz w:val="28"/>
          <w:szCs w:val="28"/>
        </w:rPr>
        <w:t>2</w:t>
      </w:r>
      <w:r w:rsidR="002E4000">
        <w:rPr>
          <w:sz w:val="28"/>
          <w:szCs w:val="28"/>
        </w:rPr>
        <w:t>3</w:t>
      </w:r>
      <w:r w:rsidR="00C85107">
        <w:rPr>
          <w:sz w:val="28"/>
          <w:szCs w:val="28"/>
        </w:rPr>
        <w:t xml:space="preserve"> года.</w:t>
      </w:r>
    </w:p>
    <w:p w:rsidR="001B276C" w:rsidRDefault="00C85107" w:rsidP="001B27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276C">
        <w:rPr>
          <w:sz w:val="28"/>
          <w:szCs w:val="28"/>
        </w:rPr>
        <w:t xml:space="preserve">.Контроль за </w:t>
      </w:r>
      <w:r w:rsidR="00D87F76">
        <w:rPr>
          <w:sz w:val="28"/>
          <w:szCs w:val="28"/>
        </w:rPr>
        <w:t xml:space="preserve">исполнением данного решения возложить на постоянную комиссию по местному самоуправлению, социальной политике и охране общественного порядка (председатель </w:t>
      </w:r>
      <w:r w:rsidR="0085517E">
        <w:rPr>
          <w:sz w:val="28"/>
          <w:szCs w:val="28"/>
        </w:rPr>
        <w:t>Родина О.И</w:t>
      </w:r>
      <w:r w:rsidR="00D87F76">
        <w:rPr>
          <w:sz w:val="28"/>
          <w:szCs w:val="28"/>
        </w:rPr>
        <w:t>.)</w:t>
      </w:r>
      <w:r w:rsidR="001B276C">
        <w:rPr>
          <w:sz w:val="28"/>
          <w:szCs w:val="28"/>
        </w:rPr>
        <w:t>.</w:t>
      </w:r>
    </w:p>
    <w:p w:rsidR="00344735" w:rsidRDefault="00344735">
      <w:pPr>
        <w:rPr>
          <w:sz w:val="28"/>
          <w:szCs w:val="28"/>
        </w:rPr>
      </w:pPr>
    </w:p>
    <w:p w:rsidR="00CB4DF5" w:rsidRDefault="00D87F7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87F76" w:rsidRDefault="00D87F76">
      <w:pPr>
        <w:rPr>
          <w:sz w:val="28"/>
          <w:szCs w:val="28"/>
        </w:rPr>
      </w:pPr>
      <w:r>
        <w:rPr>
          <w:sz w:val="28"/>
          <w:szCs w:val="28"/>
        </w:rPr>
        <w:t xml:space="preserve">глава Багаевского сельского поселения                                             </w:t>
      </w:r>
      <w:r w:rsidR="0085517E">
        <w:rPr>
          <w:sz w:val="28"/>
          <w:szCs w:val="28"/>
        </w:rPr>
        <w:t>А.А. Донев</w:t>
      </w:r>
      <w:r>
        <w:rPr>
          <w:sz w:val="28"/>
          <w:szCs w:val="28"/>
        </w:rPr>
        <w:t xml:space="preserve">                     </w:t>
      </w:r>
    </w:p>
    <w:p w:rsidR="00CB4DF5" w:rsidRDefault="00CB4DF5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F5FF6" w:rsidRPr="00893D64" w:rsidTr="00893D64">
        <w:tc>
          <w:tcPr>
            <w:tcW w:w="4785" w:type="dxa"/>
            <w:shd w:val="clear" w:color="auto" w:fill="auto"/>
          </w:tcPr>
          <w:p w:rsidR="001B276C" w:rsidRPr="00893D64" w:rsidRDefault="001B276C" w:rsidP="00893D64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893D64">
              <w:rPr>
                <w:sz w:val="28"/>
                <w:szCs w:val="28"/>
              </w:rPr>
              <w:t>ст</w:t>
            </w:r>
            <w:proofErr w:type="gramStart"/>
            <w:r w:rsidRPr="00893D64">
              <w:rPr>
                <w:sz w:val="28"/>
                <w:szCs w:val="28"/>
              </w:rPr>
              <w:t>.Б</w:t>
            </w:r>
            <w:proofErr w:type="gramEnd"/>
            <w:r w:rsidRPr="00893D64">
              <w:rPr>
                <w:sz w:val="28"/>
                <w:szCs w:val="28"/>
              </w:rPr>
              <w:t>агаевская</w:t>
            </w:r>
            <w:proofErr w:type="spellEnd"/>
          </w:p>
          <w:p w:rsidR="00C878A1" w:rsidRPr="00893D64" w:rsidRDefault="0091011B" w:rsidP="00893D64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85517E">
              <w:rPr>
                <w:sz w:val="28"/>
                <w:szCs w:val="28"/>
              </w:rPr>
              <w:t xml:space="preserve"> </w:t>
            </w:r>
            <w:r w:rsidR="00D16DF0" w:rsidRPr="00893D64">
              <w:rPr>
                <w:sz w:val="28"/>
                <w:szCs w:val="28"/>
              </w:rPr>
              <w:t xml:space="preserve">» </w:t>
            </w:r>
            <w:r w:rsidR="00195917">
              <w:rPr>
                <w:sz w:val="28"/>
                <w:szCs w:val="28"/>
              </w:rPr>
              <w:t>февраля</w:t>
            </w:r>
            <w:r w:rsidR="00957C5D" w:rsidRPr="00893D64">
              <w:rPr>
                <w:sz w:val="28"/>
                <w:szCs w:val="28"/>
              </w:rPr>
              <w:t xml:space="preserve"> 20</w:t>
            </w:r>
            <w:r w:rsidR="0085517E">
              <w:rPr>
                <w:sz w:val="28"/>
                <w:szCs w:val="28"/>
              </w:rPr>
              <w:t>2</w:t>
            </w:r>
            <w:r w:rsidR="002E4000">
              <w:rPr>
                <w:sz w:val="28"/>
                <w:szCs w:val="28"/>
              </w:rPr>
              <w:t>3</w:t>
            </w:r>
            <w:r w:rsidR="00D16DF0" w:rsidRPr="00893D64">
              <w:rPr>
                <w:sz w:val="28"/>
                <w:szCs w:val="28"/>
              </w:rPr>
              <w:t>г.</w:t>
            </w:r>
          </w:p>
          <w:p w:rsidR="00D16DF0" w:rsidRPr="00893D64" w:rsidRDefault="00D16DF0" w:rsidP="0085517E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893D64">
              <w:rPr>
                <w:sz w:val="28"/>
                <w:szCs w:val="28"/>
              </w:rPr>
              <w:t xml:space="preserve">№ </w:t>
            </w:r>
            <w:r w:rsidR="0091011B">
              <w:rPr>
                <w:sz w:val="28"/>
                <w:szCs w:val="28"/>
              </w:rPr>
              <w:t>82</w:t>
            </w:r>
          </w:p>
        </w:tc>
        <w:tc>
          <w:tcPr>
            <w:tcW w:w="4786" w:type="dxa"/>
            <w:shd w:val="clear" w:color="auto" w:fill="auto"/>
          </w:tcPr>
          <w:p w:rsidR="001B276C" w:rsidRPr="00893D64" w:rsidRDefault="005D7950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</w:r>
            <w:r w:rsidR="00103232" w:rsidRPr="00893D64">
              <w:rPr>
                <w:sz w:val="22"/>
                <w:szCs w:val="22"/>
              </w:rPr>
              <w:t xml:space="preserve">         </w:t>
            </w:r>
            <w:r w:rsidRPr="00893D64">
              <w:rPr>
                <w:sz w:val="22"/>
                <w:szCs w:val="22"/>
              </w:rPr>
              <w:t xml:space="preserve"> </w:t>
            </w:r>
          </w:p>
          <w:p w:rsidR="001B276C" w:rsidRPr="00893D64" w:rsidRDefault="001B276C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            </w:t>
            </w:r>
          </w:p>
          <w:p w:rsidR="001B276C" w:rsidRPr="00893D64" w:rsidRDefault="001B276C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</w:p>
          <w:p w:rsidR="005047E8" w:rsidRDefault="00C85107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lastRenderedPageBreak/>
              <w:t xml:space="preserve">          </w:t>
            </w:r>
            <w:r w:rsidR="00957C5D" w:rsidRPr="00893D64">
              <w:rPr>
                <w:sz w:val="22"/>
                <w:szCs w:val="22"/>
              </w:rPr>
              <w:t xml:space="preserve">                                         </w:t>
            </w:r>
            <w:r w:rsidRPr="00893D64">
              <w:rPr>
                <w:sz w:val="22"/>
                <w:szCs w:val="22"/>
              </w:rPr>
              <w:t xml:space="preserve"> </w:t>
            </w:r>
            <w:r w:rsidR="001B276C" w:rsidRPr="00893D64">
              <w:rPr>
                <w:sz w:val="22"/>
                <w:szCs w:val="22"/>
              </w:rPr>
              <w:t xml:space="preserve">       </w:t>
            </w:r>
            <w:r w:rsidR="00CB4DF5">
              <w:rPr>
                <w:sz w:val="22"/>
                <w:szCs w:val="22"/>
              </w:rPr>
              <w:t xml:space="preserve">                                            </w:t>
            </w:r>
          </w:p>
          <w:p w:rsidR="005047E8" w:rsidRDefault="005047E8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</w:p>
          <w:p w:rsidR="005047E8" w:rsidRDefault="005047E8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</w:p>
          <w:p w:rsidR="00AF5FF6" w:rsidRPr="00893D64" w:rsidRDefault="00AF5FF6" w:rsidP="00F42C4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jc w:val="right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>Приложение № 1</w:t>
            </w:r>
          </w:p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</w:t>
            </w:r>
            <w:r w:rsidR="00103232" w:rsidRPr="00893D64">
              <w:rPr>
                <w:sz w:val="22"/>
                <w:szCs w:val="22"/>
              </w:rPr>
              <w:t xml:space="preserve">                   </w:t>
            </w:r>
            <w:r w:rsidRPr="00893D64">
              <w:rPr>
                <w:sz w:val="22"/>
                <w:szCs w:val="22"/>
              </w:rPr>
              <w:t xml:space="preserve">  </w:t>
            </w:r>
            <w:r w:rsidR="00AF5FF6" w:rsidRPr="00893D64">
              <w:rPr>
                <w:sz w:val="22"/>
                <w:szCs w:val="22"/>
              </w:rPr>
              <w:t xml:space="preserve">к </w:t>
            </w:r>
            <w:r w:rsidR="005C4E99" w:rsidRPr="00893D64">
              <w:rPr>
                <w:sz w:val="22"/>
                <w:szCs w:val="22"/>
              </w:rPr>
              <w:t xml:space="preserve"> решению Собрания депутатов </w:t>
            </w:r>
          </w:p>
          <w:p w:rsidR="00AF5FF6" w:rsidRPr="00893D64" w:rsidRDefault="005D7950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</w:r>
            <w:r w:rsidR="00103232" w:rsidRPr="00893D64">
              <w:rPr>
                <w:sz w:val="22"/>
                <w:szCs w:val="22"/>
              </w:rPr>
              <w:t xml:space="preserve">         </w:t>
            </w:r>
            <w:r w:rsidR="00AF5FF6" w:rsidRPr="00893D64">
              <w:rPr>
                <w:sz w:val="22"/>
                <w:szCs w:val="22"/>
              </w:rPr>
              <w:t xml:space="preserve"> Багаевского </w:t>
            </w:r>
            <w:r w:rsidRPr="00893D64">
              <w:rPr>
                <w:sz w:val="22"/>
                <w:szCs w:val="22"/>
              </w:rPr>
              <w:t xml:space="preserve"> сельского поселения       </w:t>
            </w:r>
            <w:r w:rsidR="00AF5FF6" w:rsidRPr="00893D64">
              <w:rPr>
                <w:sz w:val="22"/>
                <w:szCs w:val="22"/>
              </w:rPr>
              <w:t xml:space="preserve">    </w:t>
            </w:r>
          </w:p>
        </w:tc>
      </w:tr>
    </w:tbl>
    <w:p w:rsidR="00103232" w:rsidRPr="00103232" w:rsidRDefault="00276818" w:rsidP="00103232">
      <w:pPr>
        <w:tabs>
          <w:tab w:val="left" w:pos="6120"/>
        </w:tabs>
        <w:jc w:val="both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="00D63D5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от </w:t>
      </w:r>
      <w:r w:rsidR="00D63D5C">
        <w:rPr>
          <w:sz w:val="22"/>
          <w:szCs w:val="22"/>
        </w:rPr>
        <w:t>17 февраля</w:t>
      </w:r>
      <w:r w:rsidR="002E4000">
        <w:rPr>
          <w:sz w:val="22"/>
          <w:szCs w:val="22"/>
        </w:rPr>
        <w:t xml:space="preserve"> </w:t>
      </w:r>
      <w:r w:rsidR="0085517E">
        <w:rPr>
          <w:sz w:val="22"/>
          <w:szCs w:val="22"/>
        </w:rPr>
        <w:t>202</w:t>
      </w:r>
      <w:r w:rsidR="002E4000">
        <w:rPr>
          <w:sz w:val="22"/>
          <w:szCs w:val="22"/>
        </w:rPr>
        <w:t>3</w:t>
      </w:r>
      <w:r w:rsidR="0085517E">
        <w:rPr>
          <w:sz w:val="22"/>
          <w:szCs w:val="22"/>
        </w:rPr>
        <w:t xml:space="preserve"> </w:t>
      </w:r>
      <w:r w:rsidR="00D16DF0">
        <w:rPr>
          <w:sz w:val="22"/>
          <w:szCs w:val="22"/>
        </w:rPr>
        <w:t>г. №</w:t>
      </w:r>
      <w:r w:rsidR="002E4000">
        <w:rPr>
          <w:sz w:val="22"/>
          <w:szCs w:val="22"/>
        </w:rPr>
        <w:t xml:space="preserve"> </w:t>
      </w:r>
      <w:r w:rsidR="00D63D5C">
        <w:rPr>
          <w:sz w:val="22"/>
          <w:szCs w:val="22"/>
        </w:rPr>
        <w:t>82</w:t>
      </w:r>
      <w:r w:rsidR="002E4000">
        <w:rPr>
          <w:sz w:val="22"/>
          <w:szCs w:val="22"/>
        </w:rPr>
        <w:t xml:space="preserve">  </w:t>
      </w:r>
      <w:r w:rsidR="00D16DF0">
        <w:rPr>
          <w:sz w:val="22"/>
          <w:szCs w:val="22"/>
        </w:rPr>
        <w:t xml:space="preserve"> </w:t>
      </w:r>
    </w:p>
    <w:p w:rsidR="00103232" w:rsidRDefault="00103232" w:rsidP="00103232">
      <w:pPr>
        <w:tabs>
          <w:tab w:val="left" w:pos="6120"/>
        </w:tabs>
        <w:jc w:val="both"/>
        <w:rPr>
          <w:sz w:val="28"/>
          <w:szCs w:val="28"/>
        </w:rPr>
      </w:pPr>
    </w:p>
    <w:p w:rsidR="00C8096B" w:rsidRDefault="009455B3" w:rsidP="0058395C">
      <w:pPr>
        <w:tabs>
          <w:tab w:val="left" w:pos="3900"/>
        </w:tabs>
        <w:jc w:val="center"/>
        <w:rPr>
          <w:b/>
          <w:sz w:val="28"/>
          <w:szCs w:val="28"/>
        </w:rPr>
      </w:pPr>
      <w:r w:rsidRPr="004F2A30">
        <w:rPr>
          <w:b/>
          <w:sz w:val="28"/>
          <w:szCs w:val="28"/>
        </w:rPr>
        <w:t>ПЕРЕЧЕНЬ</w:t>
      </w:r>
      <w:r w:rsidR="00C8096B" w:rsidRPr="004F2A30">
        <w:rPr>
          <w:b/>
          <w:sz w:val="28"/>
          <w:szCs w:val="28"/>
        </w:rPr>
        <w:t xml:space="preserve"> </w:t>
      </w:r>
      <w:r w:rsidRPr="004F2A30">
        <w:rPr>
          <w:b/>
          <w:sz w:val="28"/>
          <w:szCs w:val="28"/>
        </w:rPr>
        <w:t xml:space="preserve"> </w:t>
      </w:r>
      <w:r w:rsidR="00C8096B" w:rsidRPr="004F2A30">
        <w:rPr>
          <w:b/>
          <w:sz w:val="28"/>
          <w:szCs w:val="28"/>
        </w:rPr>
        <w:t>ГАРАНТИРОВАННЫХ УСЛУГ</w:t>
      </w:r>
    </w:p>
    <w:p w:rsidR="004F2A30" w:rsidRPr="004F2A30" w:rsidRDefault="004F2A30" w:rsidP="00C8096B">
      <w:pPr>
        <w:tabs>
          <w:tab w:val="left" w:pos="3900"/>
        </w:tabs>
        <w:jc w:val="both"/>
        <w:rPr>
          <w:b/>
          <w:sz w:val="28"/>
          <w:szCs w:val="28"/>
        </w:rPr>
      </w:pPr>
    </w:p>
    <w:p w:rsidR="009455B3" w:rsidRDefault="004F2A30" w:rsidP="00C8096B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8A5EC4">
        <w:rPr>
          <w:sz w:val="28"/>
          <w:szCs w:val="28"/>
        </w:rPr>
        <w:t>о погребению</w:t>
      </w:r>
      <w:r w:rsidR="004A4303">
        <w:rPr>
          <w:sz w:val="28"/>
          <w:szCs w:val="28"/>
        </w:rPr>
        <w:t>,</w:t>
      </w:r>
      <w:r w:rsidR="008A5EC4">
        <w:rPr>
          <w:sz w:val="28"/>
          <w:szCs w:val="28"/>
        </w:rPr>
        <w:t xml:space="preserve"> предоставляемых согласно гарантированному перечню по погребению, и их качественные характеристики </w:t>
      </w:r>
      <w:r w:rsidR="009455B3">
        <w:rPr>
          <w:sz w:val="28"/>
          <w:szCs w:val="28"/>
        </w:rPr>
        <w:t>согласно ст.</w:t>
      </w:r>
      <w:r w:rsidR="00CD704C">
        <w:rPr>
          <w:sz w:val="28"/>
          <w:szCs w:val="28"/>
        </w:rPr>
        <w:t>9</w:t>
      </w:r>
      <w:r w:rsidR="009455B3">
        <w:rPr>
          <w:sz w:val="28"/>
          <w:szCs w:val="28"/>
        </w:rPr>
        <w:t xml:space="preserve"> ФЗ №8 от 12.01.1996 г. «</w:t>
      </w:r>
      <w:r w:rsidR="008A5EC4">
        <w:rPr>
          <w:sz w:val="28"/>
          <w:szCs w:val="28"/>
        </w:rPr>
        <w:t>О погребении и похоронном деле»</w:t>
      </w:r>
      <w:r w:rsidR="004A4303">
        <w:rPr>
          <w:sz w:val="28"/>
          <w:szCs w:val="28"/>
        </w:rPr>
        <w:t>,</w:t>
      </w:r>
      <w:r w:rsidR="008A5EC4">
        <w:rPr>
          <w:sz w:val="28"/>
          <w:szCs w:val="28"/>
        </w:rPr>
        <w:t xml:space="preserve"> </w:t>
      </w:r>
      <w:r w:rsidR="009455B3">
        <w:rPr>
          <w:sz w:val="28"/>
          <w:szCs w:val="28"/>
        </w:rPr>
        <w:t>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5040"/>
      </w:tblGrid>
      <w:tr w:rsidR="009455B3">
        <w:trPr>
          <w:trHeight w:val="450"/>
        </w:trPr>
        <w:tc>
          <w:tcPr>
            <w:tcW w:w="648" w:type="dxa"/>
          </w:tcPr>
          <w:p w:rsidR="009455B3" w:rsidRPr="00C878A1" w:rsidRDefault="009455B3" w:rsidP="001A5F3C">
            <w:pPr>
              <w:jc w:val="center"/>
            </w:pPr>
            <w:r w:rsidRPr="00C878A1">
              <w:t>№ п/п</w:t>
            </w:r>
          </w:p>
        </w:tc>
        <w:tc>
          <w:tcPr>
            <w:tcW w:w="4140" w:type="dxa"/>
          </w:tcPr>
          <w:p w:rsidR="009455B3" w:rsidRPr="00C878A1" w:rsidRDefault="009455B3" w:rsidP="001A5F3C">
            <w:pPr>
              <w:jc w:val="center"/>
            </w:pPr>
            <w:r w:rsidRPr="00C878A1">
              <w:t>Наименование услуг</w:t>
            </w:r>
          </w:p>
        </w:tc>
        <w:tc>
          <w:tcPr>
            <w:tcW w:w="5040" w:type="dxa"/>
          </w:tcPr>
          <w:p w:rsidR="009455B3" w:rsidRPr="00C878A1" w:rsidRDefault="009455B3" w:rsidP="001A5F3C">
            <w:pPr>
              <w:jc w:val="center"/>
            </w:pPr>
            <w:r w:rsidRPr="00C878A1">
              <w:t>Качественная характеристика</w:t>
            </w:r>
          </w:p>
        </w:tc>
      </w:tr>
      <w:tr w:rsidR="009455B3">
        <w:trPr>
          <w:trHeight w:val="3279"/>
        </w:trPr>
        <w:tc>
          <w:tcPr>
            <w:tcW w:w="648" w:type="dxa"/>
          </w:tcPr>
          <w:p w:rsidR="009455B3" w:rsidRDefault="009455B3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свидетельство о смерти;</w:t>
            </w:r>
          </w:p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документы на отвод участка для захоронения;</w:t>
            </w:r>
          </w:p>
          <w:p w:rsidR="009455B3" w:rsidRDefault="001D74C9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55B3">
              <w:rPr>
                <w:sz w:val="28"/>
                <w:szCs w:val="28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9455B3" w:rsidRDefault="009455B3" w:rsidP="001A5F3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455B3">
        <w:trPr>
          <w:trHeight w:val="1357"/>
        </w:trPr>
        <w:tc>
          <w:tcPr>
            <w:tcW w:w="648" w:type="dxa"/>
          </w:tcPr>
          <w:p w:rsidR="009455B3" w:rsidRDefault="008A5EC4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455B3" w:rsidRDefault="009455B3" w:rsidP="001A5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3637" w:rsidRDefault="004F3637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9455B3">
              <w:rPr>
                <w:sz w:val="28"/>
                <w:szCs w:val="28"/>
              </w:rPr>
              <w:t xml:space="preserve">, 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предметов, необходимых для погребения.</w:t>
            </w:r>
          </w:p>
          <w:p w:rsidR="009455B3" w:rsidRPr="00042A6E" w:rsidRDefault="009455B3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55B3" w:rsidRDefault="009455B3" w:rsidP="00CD704C">
            <w:pPr>
              <w:jc w:val="both"/>
              <w:rPr>
                <w:sz w:val="28"/>
                <w:szCs w:val="28"/>
              </w:rPr>
            </w:pPr>
          </w:p>
        </w:tc>
      </w:tr>
      <w:tr w:rsidR="008A5EC4">
        <w:trPr>
          <w:trHeight w:val="2425"/>
        </w:trPr>
        <w:tc>
          <w:tcPr>
            <w:tcW w:w="648" w:type="dxa"/>
          </w:tcPr>
          <w:p w:rsidR="008A5EC4" w:rsidRDefault="008A5EC4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40" w:type="dxa"/>
          </w:tcPr>
          <w:p w:rsidR="008A5EC4" w:rsidRDefault="004F3637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8A5EC4">
              <w:rPr>
                <w:sz w:val="28"/>
                <w:szCs w:val="28"/>
              </w:rPr>
              <w:t xml:space="preserve"> гроба</w:t>
            </w:r>
          </w:p>
        </w:tc>
        <w:tc>
          <w:tcPr>
            <w:tcW w:w="5040" w:type="dxa"/>
          </w:tcPr>
          <w:p w:rsidR="008A5EC4" w:rsidRDefault="008A5EC4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</w:t>
            </w:r>
            <w:r w:rsidR="005A2E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 </w:t>
            </w:r>
            <w:r w:rsidR="00CD704C">
              <w:rPr>
                <w:sz w:val="28"/>
                <w:szCs w:val="28"/>
              </w:rPr>
              <w:t xml:space="preserve">без ручек, с ножками, </w:t>
            </w:r>
            <w:r>
              <w:rPr>
                <w:sz w:val="28"/>
                <w:szCs w:val="28"/>
              </w:rPr>
              <w:t xml:space="preserve">с изголовьем из древесных опилок. </w:t>
            </w:r>
          </w:p>
          <w:p w:rsidR="005A2E4B" w:rsidRDefault="008A5EC4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  <w:p w:rsidR="005A2E4B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</w:t>
            </w:r>
            <w:r w:rsidR="00CD704C">
              <w:rPr>
                <w:sz w:val="28"/>
                <w:szCs w:val="28"/>
              </w:rPr>
              <w:t xml:space="preserve"> без ручек, с ножками, </w:t>
            </w:r>
            <w:r>
              <w:rPr>
                <w:sz w:val="28"/>
                <w:szCs w:val="28"/>
              </w:rPr>
              <w:t xml:space="preserve"> с изголовьем из древесных опилок. </w:t>
            </w:r>
          </w:p>
          <w:p w:rsidR="005A2E4B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0,8*0,35*</w:t>
            </w:r>
            <w:r w:rsidR="001D74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,35 м</w:t>
            </w:r>
          </w:p>
          <w:p w:rsidR="008A5EC4" w:rsidRPr="005A2E4B" w:rsidRDefault="008A5EC4" w:rsidP="005A2E4B">
            <w:pPr>
              <w:rPr>
                <w:sz w:val="28"/>
                <w:szCs w:val="28"/>
              </w:rPr>
            </w:pPr>
          </w:p>
        </w:tc>
      </w:tr>
      <w:tr w:rsidR="009455B3">
        <w:trPr>
          <w:trHeight w:val="1620"/>
        </w:trPr>
        <w:tc>
          <w:tcPr>
            <w:tcW w:w="648" w:type="dxa"/>
          </w:tcPr>
          <w:p w:rsidR="009455B3" w:rsidRDefault="005A2E4B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40" w:type="dxa"/>
          </w:tcPr>
          <w:p w:rsidR="009455B3" w:rsidRDefault="005A2E4B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5040" w:type="dxa"/>
          </w:tcPr>
          <w:p w:rsidR="005A2E4B" w:rsidRDefault="005A2E4B" w:rsidP="005A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9455B3" w:rsidRDefault="005A2E4B" w:rsidP="005A2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AD6968">
        <w:trPr>
          <w:trHeight w:val="1057"/>
        </w:trPr>
        <w:tc>
          <w:tcPr>
            <w:tcW w:w="648" w:type="dxa"/>
          </w:tcPr>
          <w:p w:rsidR="00AD6968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D6968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6515D0" w:rsidRDefault="006515D0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AD6968">
              <w:rPr>
                <w:sz w:val="28"/>
                <w:szCs w:val="28"/>
              </w:rPr>
              <w:t xml:space="preserve"> покрывала</w:t>
            </w:r>
          </w:p>
          <w:p w:rsidR="00AD6968" w:rsidRDefault="00AD6968" w:rsidP="001A5F3C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D6968" w:rsidRDefault="00AD6968" w:rsidP="00AD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5D0">
              <w:rPr>
                <w:sz w:val="28"/>
                <w:szCs w:val="28"/>
              </w:rPr>
              <w:t>окрывало белое хлопчатобумажное</w:t>
            </w:r>
            <w:r>
              <w:rPr>
                <w:sz w:val="28"/>
                <w:szCs w:val="28"/>
              </w:rPr>
              <w:t xml:space="preserve">. </w:t>
            </w:r>
          </w:p>
          <w:p w:rsidR="00AD6968" w:rsidRDefault="00AD6968" w:rsidP="00AD6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1,0*0,5 м</w:t>
            </w:r>
          </w:p>
          <w:p w:rsidR="00957C5D" w:rsidRDefault="00957C5D" w:rsidP="0095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957C5D" w:rsidRDefault="00957C5D" w:rsidP="0095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2,0*0,8 м</w:t>
            </w:r>
          </w:p>
          <w:p w:rsidR="00E5142A" w:rsidRDefault="00E5142A" w:rsidP="00AD6968">
            <w:pPr>
              <w:rPr>
                <w:sz w:val="28"/>
                <w:szCs w:val="28"/>
              </w:rPr>
            </w:pPr>
          </w:p>
        </w:tc>
      </w:tr>
      <w:tr w:rsidR="0058722A">
        <w:trPr>
          <w:trHeight w:val="1620"/>
        </w:trPr>
        <w:tc>
          <w:tcPr>
            <w:tcW w:w="648" w:type="dxa"/>
          </w:tcPr>
          <w:p w:rsidR="0058722A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58722A" w:rsidRDefault="0058722A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</w:t>
            </w:r>
            <w:r w:rsidR="00023E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фалком.</w:t>
            </w:r>
          </w:p>
        </w:tc>
        <w:tc>
          <w:tcPr>
            <w:tcW w:w="5040" w:type="dxa"/>
          </w:tcPr>
          <w:p w:rsidR="00023E60" w:rsidRDefault="00CB2BD8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</w:t>
            </w:r>
            <w:r w:rsidR="005B582E">
              <w:rPr>
                <w:sz w:val="28"/>
                <w:szCs w:val="28"/>
              </w:rPr>
              <w:t>го в назначенное время похорон</w:t>
            </w:r>
            <w:r w:rsidR="00023E60">
              <w:rPr>
                <w:sz w:val="28"/>
                <w:szCs w:val="28"/>
              </w:rPr>
              <w:t>.</w:t>
            </w:r>
            <w:r w:rsidR="005B582E">
              <w:rPr>
                <w:sz w:val="28"/>
                <w:szCs w:val="28"/>
              </w:rPr>
              <w:t xml:space="preserve"> </w:t>
            </w:r>
            <w:r w:rsidR="00023E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ынести гроб с телом из помещения</w:t>
            </w:r>
            <w:r w:rsidR="00023E60">
              <w:rPr>
                <w:sz w:val="28"/>
                <w:szCs w:val="28"/>
              </w:rPr>
              <w:t xml:space="preserve"> (морга)</w:t>
            </w:r>
            <w:r w:rsidR="005B582E">
              <w:rPr>
                <w:sz w:val="28"/>
                <w:szCs w:val="28"/>
              </w:rPr>
              <w:t>, установить его в автокатафалк</w:t>
            </w:r>
            <w:r w:rsidR="00023E60">
              <w:rPr>
                <w:sz w:val="28"/>
                <w:szCs w:val="28"/>
              </w:rPr>
              <w:t>.</w:t>
            </w:r>
          </w:p>
          <w:p w:rsidR="00023E60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2BD8">
              <w:rPr>
                <w:sz w:val="28"/>
                <w:szCs w:val="28"/>
              </w:rPr>
              <w:t>оставить тело (останки)</w:t>
            </w:r>
            <w:r w:rsidR="005B582E">
              <w:rPr>
                <w:sz w:val="28"/>
                <w:szCs w:val="28"/>
              </w:rPr>
              <w:t xml:space="preserve"> </w:t>
            </w:r>
            <w:r w:rsidR="00CB2BD8">
              <w:rPr>
                <w:sz w:val="28"/>
                <w:szCs w:val="28"/>
              </w:rPr>
              <w:t xml:space="preserve"> умершего</w:t>
            </w:r>
            <w:r>
              <w:rPr>
                <w:sz w:val="28"/>
                <w:szCs w:val="28"/>
              </w:rPr>
              <w:t xml:space="preserve"> к месту погребения или</w:t>
            </w:r>
          </w:p>
          <w:p w:rsidR="00023E60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морга к месту прощания с умершим и</w:t>
            </w:r>
            <w:r w:rsidR="00CB2BD8">
              <w:rPr>
                <w:sz w:val="28"/>
                <w:szCs w:val="28"/>
              </w:rPr>
              <w:t xml:space="preserve"> к месту погребения</w:t>
            </w:r>
            <w:r>
              <w:rPr>
                <w:sz w:val="28"/>
                <w:szCs w:val="28"/>
              </w:rPr>
              <w:t>.</w:t>
            </w:r>
          </w:p>
          <w:p w:rsidR="0058722A" w:rsidRDefault="00023E60" w:rsidP="00B1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2BD8">
              <w:rPr>
                <w:sz w:val="28"/>
                <w:szCs w:val="28"/>
              </w:rPr>
              <w:t>нять гроб с телом с автокатафалка и поднести его к месту захоронения</w:t>
            </w:r>
          </w:p>
        </w:tc>
      </w:tr>
      <w:tr w:rsidR="009455B3">
        <w:trPr>
          <w:trHeight w:val="1605"/>
        </w:trPr>
        <w:tc>
          <w:tcPr>
            <w:tcW w:w="648" w:type="dxa"/>
          </w:tcPr>
          <w:p w:rsidR="009455B3" w:rsidRDefault="001D74C9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  <w:p w:rsidR="009455B3" w:rsidRDefault="009455B3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рытье  могилы и захоронение</w:t>
            </w:r>
          </w:p>
        </w:tc>
        <w:tc>
          <w:tcPr>
            <w:tcW w:w="5040" w:type="dxa"/>
          </w:tcPr>
          <w:p w:rsidR="0057597A" w:rsidRDefault="009455B3" w:rsidP="001A5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</w:t>
            </w:r>
            <w:r w:rsidR="004F34F3">
              <w:rPr>
                <w:sz w:val="28"/>
                <w:szCs w:val="28"/>
              </w:rPr>
              <w:t>стить и разметить место могилы.</w:t>
            </w:r>
          </w:p>
          <w:p w:rsidR="0057597A" w:rsidRDefault="004F34F3" w:rsidP="0057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597A">
              <w:rPr>
                <w:sz w:val="28"/>
                <w:szCs w:val="28"/>
              </w:rPr>
              <w:t xml:space="preserve">ытье могилы </w:t>
            </w:r>
            <w:r>
              <w:rPr>
                <w:sz w:val="28"/>
                <w:szCs w:val="28"/>
              </w:rPr>
              <w:t>вручную:</w:t>
            </w:r>
          </w:p>
          <w:p w:rsidR="0057597A" w:rsidRDefault="004F34F3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</w:t>
            </w:r>
            <w:r w:rsidR="00D70200">
              <w:rPr>
                <w:sz w:val="28"/>
                <w:szCs w:val="28"/>
              </w:rPr>
              <w:t>азмер 2,3*1,0*1,5 м;</w:t>
            </w:r>
          </w:p>
          <w:p w:rsidR="0057597A" w:rsidRDefault="004F34F3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</w:t>
            </w:r>
            <w:r w:rsidR="0057597A">
              <w:rPr>
                <w:sz w:val="28"/>
                <w:szCs w:val="28"/>
              </w:rPr>
              <w:t>азмер 1,0*0,6*1,5 м</w:t>
            </w:r>
            <w:r w:rsidR="00D70200">
              <w:rPr>
                <w:sz w:val="28"/>
                <w:szCs w:val="28"/>
              </w:rPr>
              <w:t>.</w:t>
            </w:r>
          </w:p>
          <w:p w:rsidR="0057597A" w:rsidRDefault="00D70200" w:rsidP="0057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D74C9">
              <w:rPr>
                <w:sz w:val="28"/>
                <w:szCs w:val="28"/>
              </w:rPr>
              <w:t>становка и забивка</w:t>
            </w:r>
            <w:r w:rsidR="0057597A">
              <w:rPr>
                <w:sz w:val="28"/>
                <w:szCs w:val="28"/>
              </w:rPr>
              <w:t xml:space="preserve"> крышки гроба, </w:t>
            </w:r>
            <w:r w:rsidR="00B153AA">
              <w:rPr>
                <w:sz w:val="28"/>
                <w:szCs w:val="28"/>
              </w:rPr>
              <w:t>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9455B3" w:rsidRDefault="009455B3" w:rsidP="009455B3">
      <w:pPr>
        <w:jc w:val="center"/>
        <w:rPr>
          <w:sz w:val="28"/>
          <w:szCs w:val="28"/>
        </w:rPr>
      </w:pPr>
    </w:p>
    <w:p w:rsidR="00DD7D8B" w:rsidRDefault="00DD7D8B" w:rsidP="00CD704C">
      <w:pPr>
        <w:tabs>
          <w:tab w:val="left" w:pos="3900"/>
        </w:tabs>
        <w:jc w:val="both"/>
        <w:rPr>
          <w:sz w:val="28"/>
          <w:szCs w:val="28"/>
        </w:rPr>
      </w:pPr>
    </w:p>
    <w:p w:rsidR="00B968EA" w:rsidRDefault="00B968EA" w:rsidP="00CD704C">
      <w:pPr>
        <w:tabs>
          <w:tab w:val="left" w:pos="3900"/>
        </w:tabs>
        <w:jc w:val="both"/>
        <w:rPr>
          <w:sz w:val="28"/>
          <w:szCs w:val="28"/>
        </w:rPr>
      </w:pPr>
    </w:p>
    <w:p w:rsidR="00CD704C" w:rsidRDefault="00CD704C" w:rsidP="00CD704C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A30">
        <w:rPr>
          <w:sz w:val="28"/>
          <w:szCs w:val="28"/>
        </w:rPr>
        <w:t xml:space="preserve">2. </w:t>
      </w:r>
      <w:r>
        <w:rPr>
          <w:sz w:val="28"/>
          <w:szCs w:val="28"/>
        </w:rPr>
        <w:t>По погребению, предоставляемых согласно гарантированному перечню по погребению, и их качественные характеристики согласно ст.12 ФЗ №8 от 12.01.1996 г. «О погребении и похоронном деле» 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40"/>
        <w:gridCol w:w="4860"/>
      </w:tblGrid>
      <w:tr w:rsidR="00CD704C" w:rsidRPr="00C878A1">
        <w:trPr>
          <w:trHeight w:val="450"/>
        </w:trPr>
        <w:tc>
          <w:tcPr>
            <w:tcW w:w="648" w:type="dxa"/>
          </w:tcPr>
          <w:p w:rsidR="00CD704C" w:rsidRPr="00C878A1" w:rsidRDefault="00CD704C" w:rsidP="00907BAF">
            <w:pPr>
              <w:jc w:val="center"/>
            </w:pPr>
            <w:r w:rsidRPr="00C878A1">
              <w:t>№ п/п</w:t>
            </w:r>
          </w:p>
        </w:tc>
        <w:tc>
          <w:tcPr>
            <w:tcW w:w="4140" w:type="dxa"/>
          </w:tcPr>
          <w:p w:rsidR="00CD704C" w:rsidRPr="00C878A1" w:rsidRDefault="00CD704C" w:rsidP="00907BAF">
            <w:pPr>
              <w:jc w:val="center"/>
            </w:pPr>
            <w:r w:rsidRPr="00C878A1">
              <w:t>Наименование услуг</w:t>
            </w:r>
          </w:p>
        </w:tc>
        <w:tc>
          <w:tcPr>
            <w:tcW w:w="4860" w:type="dxa"/>
          </w:tcPr>
          <w:p w:rsidR="00CD704C" w:rsidRPr="00C878A1" w:rsidRDefault="00CD704C" w:rsidP="00907BAF">
            <w:pPr>
              <w:jc w:val="center"/>
            </w:pPr>
            <w:r w:rsidRPr="00C878A1">
              <w:t>Качественная характеристика</w:t>
            </w:r>
          </w:p>
        </w:tc>
      </w:tr>
      <w:tr w:rsidR="00CD704C">
        <w:trPr>
          <w:trHeight w:val="3279"/>
        </w:trPr>
        <w:tc>
          <w:tcPr>
            <w:tcW w:w="648" w:type="dxa"/>
          </w:tcPr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</w:p>
          <w:p w:rsidR="00CD704C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свидетельство о смерти;</w:t>
            </w:r>
          </w:p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документы на отвод участка для захоронения;</w:t>
            </w:r>
          </w:p>
          <w:p w:rsidR="00CD704C" w:rsidRDefault="002D5DB8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704C">
              <w:rPr>
                <w:sz w:val="28"/>
                <w:szCs w:val="28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 чертеже квартала  кладбища.</w:t>
            </w:r>
          </w:p>
          <w:p w:rsidR="00CD704C" w:rsidRDefault="00CD704C" w:rsidP="00907BA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DDC">
        <w:trPr>
          <w:trHeight w:val="458"/>
        </w:trPr>
        <w:tc>
          <w:tcPr>
            <w:tcW w:w="648" w:type="dxa"/>
          </w:tcPr>
          <w:p w:rsidR="00B93DDC" w:rsidRDefault="00B93DD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4860" w:type="dxa"/>
          </w:tcPr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облачения используется покрывало из ткани</w:t>
            </w:r>
            <w:r w:rsidR="002D5DB8">
              <w:rPr>
                <w:sz w:val="28"/>
                <w:szCs w:val="28"/>
              </w:rPr>
              <w:t xml:space="preserve"> белой хлопчатобумажной ткани. </w:t>
            </w:r>
          </w:p>
          <w:p w:rsidR="00B93DDC" w:rsidRDefault="00B93DD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2,0*0,8 м</w:t>
            </w:r>
          </w:p>
        </w:tc>
      </w:tr>
      <w:tr w:rsidR="00CD704C">
        <w:trPr>
          <w:trHeight w:val="1357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F3637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Предоставление,</w:t>
            </w:r>
          </w:p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</w:t>
            </w:r>
            <w:r w:rsidR="00230768">
              <w:rPr>
                <w:sz w:val="28"/>
                <w:szCs w:val="28"/>
              </w:rPr>
              <w:t>тов, необходимых для погребения:</w:t>
            </w:r>
          </w:p>
          <w:p w:rsidR="00CD704C" w:rsidRPr="00042A6E" w:rsidRDefault="00CD704C" w:rsidP="00907BAF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D704C" w:rsidRDefault="00CD704C" w:rsidP="00CD704C">
            <w:pPr>
              <w:jc w:val="both"/>
              <w:rPr>
                <w:sz w:val="28"/>
                <w:szCs w:val="28"/>
              </w:rPr>
            </w:pPr>
          </w:p>
        </w:tc>
      </w:tr>
      <w:tr w:rsidR="00CD704C">
        <w:trPr>
          <w:trHeight w:val="1666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140" w:type="dxa"/>
          </w:tcPr>
          <w:p w:rsidR="00CD704C" w:rsidRDefault="004F3637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</w:t>
            </w:r>
            <w:r w:rsidR="00CD704C">
              <w:rPr>
                <w:sz w:val="28"/>
                <w:szCs w:val="28"/>
              </w:rPr>
              <w:t xml:space="preserve"> гроба</w:t>
            </w:r>
          </w:p>
        </w:tc>
        <w:tc>
          <w:tcPr>
            <w:tcW w:w="4860" w:type="dxa"/>
          </w:tcPr>
          <w:p w:rsidR="00CD704C" w:rsidRDefault="00CD704C" w:rsidP="00907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не обитый</w:t>
            </w:r>
            <w:r w:rsidR="002D5DB8">
              <w:rPr>
                <w:sz w:val="28"/>
                <w:szCs w:val="28"/>
              </w:rPr>
              <w:t>,</w:t>
            </w:r>
            <w:r w:rsidR="00230768">
              <w:rPr>
                <w:sz w:val="28"/>
                <w:szCs w:val="28"/>
              </w:rPr>
              <w:t xml:space="preserve">  без ручек, с ножками.</w:t>
            </w:r>
          </w:p>
          <w:p w:rsidR="00CD704C" w:rsidRPr="005A2E4B" w:rsidRDefault="00CD704C" w:rsidP="00CD7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</w:tr>
      <w:tr w:rsidR="00CD704C">
        <w:trPr>
          <w:trHeight w:val="1620"/>
        </w:trPr>
        <w:tc>
          <w:tcPr>
            <w:tcW w:w="648" w:type="dxa"/>
          </w:tcPr>
          <w:p w:rsidR="00CD704C" w:rsidRDefault="00907BAF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таблички</w:t>
            </w:r>
          </w:p>
        </w:tc>
        <w:tc>
          <w:tcPr>
            <w:tcW w:w="486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CD704C" w:rsidRDefault="00CD704C" w:rsidP="00907B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19*24.</w:t>
            </w:r>
          </w:p>
        </w:tc>
      </w:tr>
      <w:tr w:rsidR="00CD704C">
        <w:trPr>
          <w:trHeight w:val="895"/>
        </w:trPr>
        <w:tc>
          <w:tcPr>
            <w:tcW w:w="648" w:type="dxa"/>
          </w:tcPr>
          <w:p w:rsidR="00CD704C" w:rsidRDefault="00230768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D704C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</w:t>
            </w:r>
            <w:r w:rsidR="007107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фалком.</w:t>
            </w:r>
          </w:p>
        </w:tc>
        <w:tc>
          <w:tcPr>
            <w:tcW w:w="4860" w:type="dxa"/>
          </w:tcPr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Погрузить гроб в автокатафалк, доставить и выгрузить гроб в месте нахождения умершего в назначенное время похорон. Вынести гроб с телом из помещения морга, установить его в автокатафалк.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тело (останки)  умершего к месту погребения.</w:t>
            </w:r>
          </w:p>
          <w:p w:rsidR="00CB2BD8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гроб с телом (останками) с автокатафалка и поднести его к месту захоронения.</w:t>
            </w:r>
          </w:p>
        </w:tc>
      </w:tr>
      <w:tr w:rsidR="00CD704C">
        <w:trPr>
          <w:trHeight w:val="1605"/>
        </w:trPr>
        <w:tc>
          <w:tcPr>
            <w:tcW w:w="648" w:type="dxa"/>
          </w:tcPr>
          <w:p w:rsidR="00CD704C" w:rsidRDefault="00CD704C" w:rsidP="0090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CD704C" w:rsidRDefault="00CD704C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  <w:p w:rsidR="00CD704C" w:rsidRDefault="00907BAF" w:rsidP="0090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рытье </w:t>
            </w:r>
            <w:r w:rsidR="00CD704C">
              <w:rPr>
                <w:sz w:val="28"/>
                <w:szCs w:val="28"/>
              </w:rPr>
              <w:t xml:space="preserve"> могилы и захоронение</w:t>
            </w:r>
          </w:p>
        </w:tc>
        <w:tc>
          <w:tcPr>
            <w:tcW w:w="4860" w:type="dxa"/>
          </w:tcPr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Расчистить и разметить место могилы.</w:t>
            </w:r>
          </w:p>
          <w:p w:rsidR="00710760" w:rsidRDefault="00710760" w:rsidP="0071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вручную: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–размер 2,3*1,0*1,5 м;</w:t>
            </w:r>
          </w:p>
          <w:p w:rsidR="00710760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–размер 1,0*0,6*1,5 м.</w:t>
            </w:r>
          </w:p>
          <w:p w:rsidR="00CD704C" w:rsidRDefault="00710760" w:rsidP="00710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CD704C" w:rsidRDefault="00CD704C" w:rsidP="00CD704C">
      <w:pPr>
        <w:jc w:val="center"/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Pr="009455B3" w:rsidRDefault="00CD704C" w:rsidP="00CD704C">
      <w:pPr>
        <w:rPr>
          <w:sz w:val="28"/>
          <w:szCs w:val="28"/>
        </w:rPr>
      </w:pPr>
    </w:p>
    <w:p w:rsidR="00CD704C" w:rsidRDefault="00CD704C" w:rsidP="00CD704C">
      <w:pPr>
        <w:rPr>
          <w:sz w:val="28"/>
          <w:szCs w:val="28"/>
        </w:rPr>
      </w:pPr>
    </w:p>
    <w:p w:rsidR="009455B3" w:rsidRDefault="009455B3" w:rsidP="009455B3">
      <w:pPr>
        <w:tabs>
          <w:tab w:val="left" w:pos="3900"/>
        </w:tabs>
        <w:jc w:val="both"/>
        <w:rPr>
          <w:sz w:val="28"/>
          <w:szCs w:val="28"/>
        </w:rPr>
      </w:pPr>
    </w:p>
    <w:p w:rsidR="009455B3" w:rsidRDefault="009455B3" w:rsidP="009455B3">
      <w:pPr>
        <w:tabs>
          <w:tab w:val="left" w:pos="390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C4E99" w:rsidRPr="00893D64" w:rsidTr="00893D64">
        <w:tc>
          <w:tcPr>
            <w:tcW w:w="4785" w:type="dxa"/>
            <w:shd w:val="clear" w:color="auto" w:fill="auto"/>
          </w:tcPr>
          <w:p w:rsidR="005C4E99" w:rsidRPr="00893D64" w:rsidRDefault="005C4E99" w:rsidP="00893D64">
            <w:pPr>
              <w:tabs>
                <w:tab w:val="left" w:pos="3900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DD7D8B" w:rsidRPr="00893D64" w:rsidRDefault="005C4E99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               </w:t>
            </w:r>
            <w:r w:rsidR="00875DFF" w:rsidRPr="00893D64">
              <w:rPr>
                <w:sz w:val="22"/>
                <w:szCs w:val="22"/>
              </w:rPr>
              <w:t xml:space="preserve">                          </w:t>
            </w:r>
          </w:p>
          <w:p w:rsidR="00DD7D8B" w:rsidRPr="00893D64" w:rsidRDefault="00DD7D8B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</w:p>
          <w:p w:rsidR="005C4E99" w:rsidRPr="00893D64" w:rsidRDefault="00DD7D8B" w:rsidP="00893D64">
            <w:pPr>
              <w:tabs>
                <w:tab w:val="left" w:pos="780"/>
                <w:tab w:val="left" w:pos="11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</w:t>
            </w:r>
            <w:r w:rsidR="00875DFF" w:rsidRPr="00893D64">
              <w:rPr>
                <w:sz w:val="22"/>
                <w:szCs w:val="22"/>
              </w:rPr>
              <w:t xml:space="preserve">   </w:t>
            </w:r>
            <w:r w:rsidR="005C4E99" w:rsidRPr="00893D64">
              <w:rPr>
                <w:sz w:val="22"/>
                <w:szCs w:val="22"/>
              </w:rPr>
              <w:t xml:space="preserve"> </w:t>
            </w:r>
            <w:r w:rsidR="008B7F9A" w:rsidRPr="00893D64">
              <w:rPr>
                <w:sz w:val="22"/>
                <w:szCs w:val="22"/>
              </w:rPr>
              <w:t xml:space="preserve">                      </w:t>
            </w:r>
            <w:r w:rsidR="00026D9C">
              <w:rPr>
                <w:sz w:val="22"/>
                <w:szCs w:val="22"/>
              </w:rPr>
              <w:t xml:space="preserve">   </w:t>
            </w:r>
            <w:r w:rsidR="008B7F9A" w:rsidRPr="00893D64">
              <w:rPr>
                <w:sz w:val="22"/>
                <w:szCs w:val="22"/>
              </w:rPr>
              <w:t xml:space="preserve"> </w:t>
            </w:r>
            <w:r w:rsidR="005C4E99" w:rsidRPr="00893D64">
              <w:rPr>
                <w:sz w:val="22"/>
                <w:szCs w:val="22"/>
              </w:rPr>
              <w:t>Приложение № 2</w:t>
            </w:r>
          </w:p>
          <w:p w:rsidR="005C4E99" w:rsidRPr="00893D64" w:rsidRDefault="005C4E99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              </w:t>
            </w:r>
            <w:r w:rsidR="008B7F9A" w:rsidRPr="00893D64">
              <w:rPr>
                <w:sz w:val="22"/>
                <w:szCs w:val="22"/>
              </w:rPr>
              <w:t xml:space="preserve"> </w:t>
            </w:r>
            <w:r w:rsidRPr="00893D64">
              <w:rPr>
                <w:sz w:val="22"/>
                <w:szCs w:val="22"/>
              </w:rPr>
              <w:t xml:space="preserve"> к  решению Собрания депутатов </w:t>
            </w:r>
          </w:p>
          <w:p w:rsidR="005C4E99" w:rsidRPr="00893D64" w:rsidRDefault="005C4E99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  <w:t xml:space="preserve">          Багаевского  сельского поселения           </w:t>
            </w:r>
          </w:p>
        </w:tc>
      </w:tr>
    </w:tbl>
    <w:p w:rsidR="005C4E99" w:rsidRDefault="005C4E99" w:rsidP="002E4000">
      <w:pPr>
        <w:tabs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76917">
        <w:rPr>
          <w:sz w:val="22"/>
          <w:szCs w:val="22"/>
        </w:rPr>
        <w:t xml:space="preserve">          </w:t>
      </w:r>
      <w:r w:rsidR="0091011B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91011B">
        <w:rPr>
          <w:sz w:val="22"/>
          <w:szCs w:val="22"/>
        </w:rPr>
        <w:t xml:space="preserve"> 17 февраля</w:t>
      </w:r>
      <w:r w:rsidR="002E4000">
        <w:rPr>
          <w:sz w:val="22"/>
          <w:szCs w:val="22"/>
        </w:rPr>
        <w:t xml:space="preserve"> </w:t>
      </w:r>
      <w:r w:rsidR="0085517E">
        <w:rPr>
          <w:sz w:val="22"/>
          <w:szCs w:val="22"/>
        </w:rPr>
        <w:t>202</w:t>
      </w:r>
      <w:r w:rsidR="002E4000">
        <w:rPr>
          <w:sz w:val="22"/>
          <w:szCs w:val="22"/>
        </w:rPr>
        <w:t>3</w:t>
      </w:r>
      <w:r w:rsidR="0085517E">
        <w:rPr>
          <w:sz w:val="22"/>
          <w:szCs w:val="22"/>
        </w:rPr>
        <w:t xml:space="preserve"> </w:t>
      </w:r>
      <w:r w:rsidR="00476917">
        <w:rPr>
          <w:sz w:val="22"/>
          <w:szCs w:val="22"/>
        </w:rPr>
        <w:t>г.</w:t>
      </w:r>
      <w:r w:rsidR="00D16DF0">
        <w:rPr>
          <w:sz w:val="22"/>
          <w:szCs w:val="22"/>
        </w:rPr>
        <w:t xml:space="preserve"> № </w:t>
      </w:r>
      <w:r w:rsidR="0091011B">
        <w:rPr>
          <w:sz w:val="22"/>
          <w:szCs w:val="22"/>
        </w:rPr>
        <w:t>82</w:t>
      </w:r>
    </w:p>
    <w:p w:rsidR="002E4000" w:rsidRDefault="002E4000" w:rsidP="002E4000">
      <w:pPr>
        <w:tabs>
          <w:tab w:val="left" w:pos="6120"/>
        </w:tabs>
        <w:jc w:val="both"/>
        <w:rPr>
          <w:b/>
          <w:sz w:val="28"/>
          <w:szCs w:val="28"/>
        </w:rPr>
      </w:pPr>
    </w:p>
    <w:p w:rsidR="005C4E99" w:rsidRDefault="005C4E99" w:rsidP="005C4E99">
      <w:pPr>
        <w:jc w:val="center"/>
        <w:rPr>
          <w:b/>
          <w:sz w:val="28"/>
          <w:szCs w:val="28"/>
        </w:rPr>
      </w:pPr>
    </w:p>
    <w:p w:rsidR="005C4E99" w:rsidRPr="004F2A30" w:rsidRDefault="005C4E99" w:rsidP="005C4E99">
      <w:pPr>
        <w:jc w:val="center"/>
        <w:rPr>
          <w:b/>
          <w:sz w:val="28"/>
          <w:szCs w:val="28"/>
        </w:rPr>
      </w:pPr>
      <w:r w:rsidRPr="004F2A30">
        <w:rPr>
          <w:b/>
          <w:sz w:val="28"/>
          <w:szCs w:val="28"/>
        </w:rPr>
        <w:t>ПРЕЙСКУРАНТ ЦЕН</w:t>
      </w:r>
    </w:p>
    <w:p w:rsidR="00710760" w:rsidRDefault="00710760" w:rsidP="009455B3">
      <w:pPr>
        <w:tabs>
          <w:tab w:val="left" w:pos="3900"/>
        </w:tabs>
        <w:jc w:val="both"/>
        <w:rPr>
          <w:sz w:val="28"/>
          <w:szCs w:val="28"/>
        </w:rPr>
      </w:pPr>
    </w:p>
    <w:p w:rsidR="005C4E99" w:rsidRDefault="005C4E99" w:rsidP="005C4E99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A051AA">
        <w:rPr>
          <w:sz w:val="28"/>
          <w:szCs w:val="28"/>
        </w:rPr>
        <w:t xml:space="preserve">а гарантированный перечень </w:t>
      </w:r>
      <w:r>
        <w:rPr>
          <w:sz w:val="28"/>
          <w:szCs w:val="28"/>
        </w:rPr>
        <w:t>услуг по погребению  согласно ст.9 ФЗ №8 от 12.01.1996 г. «О погребении и похоронном деле» действующий на территории Багаевского сельского поселения.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800"/>
      </w:tblGrid>
      <w:tr w:rsidR="005C4E99">
        <w:trPr>
          <w:trHeight w:val="45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C4E99">
        <w:trPr>
          <w:trHeight w:val="771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5C4E99">
        <w:trPr>
          <w:trHeight w:val="1106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</w:tr>
      <w:tr w:rsidR="005C4E99">
        <w:trPr>
          <w:trHeight w:val="1743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</w:t>
            </w:r>
            <w:r w:rsidR="00E26C77" w:rsidRPr="00994EE6">
              <w:rPr>
                <w:color w:val="FF0000"/>
                <w:sz w:val="28"/>
                <w:szCs w:val="28"/>
              </w:rPr>
              <w:t xml:space="preserve"> </w:t>
            </w:r>
            <w:r w:rsidRPr="00360EAC">
              <w:rPr>
                <w:color w:val="000000"/>
                <w:sz w:val="28"/>
                <w:szCs w:val="28"/>
              </w:rPr>
              <w:t xml:space="preserve">обитый </w:t>
            </w:r>
            <w:r>
              <w:rPr>
                <w:sz w:val="28"/>
                <w:szCs w:val="28"/>
              </w:rPr>
              <w:t xml:space="preserve">внутри и снаружи тканью хлопчатобумажной, без ручек, с ножками,  с изголовьем из древесных опилок. 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800" w:type="dxa"/>
          </w:tcPr>
          <w:p w:rsidR="005C4E99" w:rsidRDefault="0006197B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1976,21</w:t>
            </w: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rPr>
                <w:sz w:val="28"/>
                <w:szCs w:val="28"/>
              </w:rPr>
            </w:pP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  <w:p w:rsidR="005C4E99" w:rsidRPr="00C56A61" w:rsidRDefault="005C4E99" w:rsidP="007048F5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C4E99">
        <w:trPr>
          <w:trHeight w:val="1268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800" w:type="dxa"/>
          </w:tcPr>
          <w:p w:rsidR="005C4E9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170,46</w:t>
            </w:r>
          </w:p>
        </w:tc>
      </w:tr>
      <w:tr w:rsidR="00E26C77" w:rsidTr="00E26C77">
        <w:trPr>
          <w:trHeight w:val="1092"/>
        </w:trPr>
        <w:tc>
          <w:tcPr>
            <w:tcW w:w="648" w:type="dxa"/>
          </w:tcPr>
          <w:p w:rsidR="00E26C77" w:rsidRDefault="00E26C77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80" w:type="dxa"/>
          </w:tcPr>
          <w:p w:rsidR="00E26C77" w:rsidRPr="00F42C44" w:rsidRDefault="00E26C77" w:rsidP="00E26C77">
            <w:pPr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 xml:space="preserve">Покрывало белое хлопчатобумажное. </w:t>
            </w:r>
          </w:p>
          <w:p w:rsidR="00E26C77" w:rsidRPr="00F42C44" w:rsidRDefault="00E26C77" w:rsidP="00E26C77">
            <w:pPr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Размер 2,0*0,8 м</w:t>
            </w:r>
          </w:p>
          <w:p w:rsidR="00E26C77" w:rsidRPr="00F42C44" w:rsidRDefault="00E26C77" w:rsidP="007048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26C77" w:rsidRPr="00F42C44" w:rsidRDefault="00E26C77" w:rsidP="007048F5">
            <w:pPr>
              <w:jc w:val="center"/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1 шт.</w:t>
            </w:r>
          </w:p>
        </w:tc>
        <w:tc>
          <w:tcPr>
            <w:tcW w:w="1800" w:type="dxa"/>
          </w:tcPr>
          <w:p w:rsidR="00E26C77" w:rsidRPr="00F42C44" w:rsidRDefault="00E26C77" w:rsidP="0006197B">
            <w:pPr>
              <w:jc w:val="center"/>
              <w:rPr>
                <w:sz w:val="28"/>
                <w:szCs w:val="28"/>
              </w:rPr>
            </w:pPr>
            <w:r w:rsidRPr="00F42C44"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5</w:t>
            </w:r>
            <w:r w:rsidRPr="00F42C44">
              <w:rPr>
                <w:sz w:val="28"/>
                <w:szCs w:val="28"/>
              </w:rPr>
              <w:t>0,00</w:t>
            </w:r>
          </w:p>
        </w:tc>
      </w:tr>
      <w:tr w:rsidR="005C4E99">
        <w:trPr>
          <w:trHeight w:val="162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BE3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800" w:type="dxa"/>
          </w:tcPr>
          <w:p w:rsidR="005C4E99" w:rsidRDefault="008B7F9A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850,06</w:t>
            </w: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  <w:p w:rsidR="005C4E99" w:rsidRDefault="005C4E99" w:rsidP="007048F5">
            <w:pPr>
              <w:rPr>
                <w:sz w:val="28"/>
                <w:szCs w:val="28"/>
              </w:rPr>
            </w:pPr>
          </w:p>
          <w:p w:rsidR="005C4E99" w:rsidRPr="003323E4" w:rsidRDefault="005C4E99" w:rsidP="007048F5">
            <w:pPr>
              <w:rPr>
                <w:sz w:val="28"/>
                <w:szCs w:val="28"/>
              </w:rPr>
            </w:pPr>
          </w:p>
        </w:tc>
      </w:tr>
      <w:tr w:rsidR="005C4E99">
        <w:trPr>
          <w:trHeight w:val="37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</w:tr>
      <w:tr w:rsidR="005C4E99">
        <w:trPr>
          <w:trHeight w:val="536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5C4E99" w:rsidRDefault="005C4E99" w:rsidP="0070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800" w:type="dxa"/>
          </w:tcPr>
          <w:p w:rsidR="005C4E9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2646,75</w:t>
            </w:r>
          </w:p>
        </w:tc>
      </w:tr>
      <w:tr w:rsidR="005C4E99">
        <w:trPr>
          <w:trHeight w:val="420"/>
        </w:trPr>
        <w:tc>
          <w:tcPr>
            <w:tcW w:w="648" w:type="dxa"/>
          </w:tcPr>
          <w:p w:rsidR="005C4E99" w:rsidRDefault="005C4E99" w:rsidP="0070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5C4E99" w:rsidRPr="00F425DA" w:rsidRDefault="005C4E99" w:rsidP="007048F5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5C4E99" w:rsidRPr="00F425DA" w:rsidRDefault="005C4E99" w:rsidP="00704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5C4E99" w:rsidRPr="00F425DA" w:rsidRDefault="0006197B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5C4E99" w:rsidRDefault="005C4E99" w:rsidP="005C4E99">
      <w:pPr>
        <w:jc w:val="both"/>
        <w:rPr>
          <w:sz w:val="28"/>
          <w:szCs w:val="28"/>
        </w:rPr>
      </w:pPr>
    </w:p>
    <w:p w:rsidR="005C4E99" w:rsidRDefault="005C4E99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15762E" w:rsidRDefault="0015762E" w:rsidP="005C4E99">
      <w:pPr>
        <w:jc w:val="both"/>
        <w:rPr>
          <w:sz w:val="28"/>
          <w:szCs w:val="28"/>
        </w:rPr>
      </w:pPr>
    </w:p>
    <w:p w:rsidR="00710760" w:rsidRDefault="00710760" w:rsidP="009455B3">
      <w:pPr>
        <w:tabs>
          <w:tab w:val="left" w:pos="3900"/>
        </w:tabs>
        <w:jc w:val="both"/>
        <w:rPr>
          <w:sz w:val="28"/>
          <w:szCs w:val="28"/>
        </w:rPr>
      </w:pPr>
    </w:p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5D7950" w:rsidRPr="00893D64" w:rsidTr="00893D64">
        <w:tc>
          <w:tcPr>
            <w:tcW w:w="4785" w:type="dxa"/>
            <w:shd w:val="clear" w:color="auto" w:fill="auto"/>
          </w:tcPr>
          <w:p w:rsidR="005D7950" w:rsidRPr="00893D64" w:rsidRDefault="005D7950" w:rsidP="00893D64">
            <w:pPr>
              <w:tabs>
                <w:tab w:val="left" w:pos="3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5D7950" w:rsidRPr="00893D64" w:rsidRDefault="005D7950" w:rsidP="005D7950">
            <w:pPr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ab/>
              <w:t xml:space="preserve">      </w:t>
            </w:r>
          </w:p>
          <w:p w:rsidR="005D7950" w:rsidRPr="00893D64" w:rsidRDefault="005D7950" w:rsidP="00893D64">
            <w:pPr>
              <w:tabs>
                <w:tab w:val="left" w:pos="810"/>
                <w:tab w:val="center" w:pos="2285"/>
                <w:tab w:val="left" w:pos="3900"/>
              </w:tabs>
              <w:rPr>
                <w:sz w:val="22"/>
                <w:szCs w:val="22"/>
              </w:rPr>
            </w:pPr>
            <w:r w:rsidRPr="00893D64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786" w:type="dxa"/>
            <w:shd w:val="clear" w:color="auto" w:fill="auto"/>
          </w:tcPr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</w:p>
          <w:p w:rsidR="005D7950" w:rsidRPr="00893D64" w:rsidRDefault="005D7950" w:rsidP="00893D64">
            <w:pPr>
              <w:tabs>
                <w:tab w:val="left" w:pos="390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515D0" w:rsidRDefault="003D6B73" w:rsidP="006515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A9">
        <w:rPr>
          <w:sz w:val="28"/>
          <w:szCs w:val="28"/>
        </w:rPr>
        <w:t>. Н</w:t>
      </w:r>
      <w:r w:rsidR="00CA29A9" w:rsidRPr="00A051AA">
        <w:rPr>
          <w:sz w:val="28"/>
          <w:szCs w:val="28"/>
        </w:rPr>
        <w:t xml:space="preserve">а гарантированный перечень </w:t>
      </w:r>
      <w:r w:rsidR="00CA29A9">
        <w:rPr>
          <w:sz w:val="28"/>
          <w:szCs w:val="28"/>
        </w:rPr>
        <w:t xml:space="preserve">услуг по погребению  мертворожденных детей по истечении </w:t>
      </w:r>
      <w:r w:rsidR="00DD7D8B">
        <w:rPr>
          <w:sz w:val="28"/>
          <w:szCs w:val="28"/>
        </w:rPr>
        <w:t>154</w:t>
      </w:r>
      <w:r w:rsidR="00CA29A9">
        <w:rPr>
          <w:sz w:val="28"/>
          <w:szCs w:val="28"/>
        </w:rPr>
        <w:t xml:space="preserve"> дней беременности </w:t>
      </w:r>
      <w:r w:rsidR="006515D0">
        <w:rPr>
          <w:sz w:val="28"/>
          <w:szCs w:val="28"/>
        </w:rPr>
        <w:t>согласно ст.9 ФЗ №8 от 12.01.1996 г. «О погребении и похоронном деле» действующий на территории Багаевского сельского поселения.</w:t>
      </w:r>
    </w:p>
    <w:p w:rsidR="00CA29A9" w:rsidRDefault="00CA29A9" w:rsidP="00CA29A9">
      <w:pPr>
        <w:rPr>
          <w:sz w:val="28"/>
          <w:szCs w:val="28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255"/>
      </w:tblGrid>
      <w:tr w:rsidR="00CA29A9">
        <w:trPr>
          <w:trHeight w:val="45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A29A9">
        <w:trPr>
          <w:trHeight w:val="771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погребения: *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CA29A9">
        <w:trPr>
          <w:trHeight w:val="1106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</w:tr>
      <w:tr w:rsidR="00CA29A9">
        <w:trPr>
          <w:trHeight w:val="1783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>
              <w:rPr>
                <w:sz w:val="28"/>
                <w:szCs w:val="28"/>
              </w:rPr>
              <w:t xml:space="preserve">  обитый внутри и снаружи тканью хлопчатобумажной,  без ручек, с ножками, с изголовьем из древесных опилок. 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0,8*0,35*</w:t>
            </w:r>
            <w:r w:rsidR="003D6B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55" w:type="dxa"/>
          </w:tcPr>
          <w:p w:rsidR="00CA29A9" w:rsidRDefault="00F736AE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6</w:t>
            </w:r>
            <w:r w:rsidR="00E079B3">
              <w:rPr>
                <w:sz w:val="28"/>
                <w:szCs w:val="28"/>
              </w:rPr>
              <w:t>00,</w:t>
            </w:r>
            <w:r w:rsidR="00CA29A9">
              <w:rPr>
                <w:sz w:val="28"/>
                <w:szCs w:val="28"/>
              </w:rPr>
              <w:t>00</w:t>
            </w:r>
          </w:p>
        </w:tc>
      </w:tr>
      <w:tr w:rsidR="00CA29A9">
        <w:trPr>
          <w:trHeight w:val="1268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19,0*24,0 см. 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55" w:type="dxa"/>
          </w:tcPr>
          <w:p w:rsidR="00CA29A9" w:rsidRDefault="00994EE6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70,46</w:t>
            </w:r>
          </w:p>
        </w:tc>
      </w:tr>
      <w:tr w:rsidR="00CA29A9">
        <w:trPr>
          <w:trHeight w:val="728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 белое хлопчатобумажное.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55" w:type="dxa"/>
          </w:tcPr>
          <w:p w:rsidR="00CA29A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9B3">
              <w:rPr>
                <w:sz w:val="28"/>
                <w:szCs w:val="28"/>
              </w:rPr>
              <w:t>0,</w:t>
            </w:r>
            <w:r w:rsidR="00CA29A9">
              <w:rPr>
                <w:sz w:val="28"/>
                <w:szCs w:val="28"/>
              </w:rPr>
              <w:t>0</w:t>
            </w:r>
            <w:r w:rsidR="005C4E99">
              <w:rPr>
                <w:sz w:val="28"/>
                <w:szCs w:val="28"/>
              </w:rPr>
              <w:t>0</w:t>
            </w:r>
          </w:p>
        </w:tc>
      </w:tr>
      <w:tr w:rsidR="00CA29A9">
        <w:trPr>
          <w:trHeight w:val="162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255" w:type="dxa"/>
          </w:tcPr>
          <w:p w:rsidR="00CA29A9" w:rsidRDefault="00186434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850,06</w:t>
            </w: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  <w:p w:rsidR="00CA29A9" w:rsidRDefault="00CA29A9" w:rsidP="00BD6B95">
            <w:pPr>
              <w:rPr>
                <w:sz w:val="28"/>
                <w:szCs w:val="28"/>
              </w:rPr>
            </w:pPr>
          </w:p>
          <w:p w:rsidR="00CA29A9" w:rsidRPr="003323E4" w:rsidRDefault="00CA29A9" w:rsidP="00BD6B95">
            <w:pPr>
              <w:rPr>
                <w:sz w:val="28"/>
                <w:szCs w:val="28"/>
              </w:rPr>
            </w:pPr>
          </w:p>
        </w:tc>
      </w:tr>
      <w:tr w:rsidR="00CA29A9">
        <w:trPr>
          <w:trHeight w:val="37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</w:tr>
      <w:tr w:rsidR="00CA29A9">
        <w:trPr>
          <w:trHeight w:val="534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способом.</w:t>
            </w:r>
          </w:p>
          <w:p w:rsidR="00CA29A9" w:rsidRDefault="00CA29A9" w:rsidP="00BD6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1,0*0,6*1,5 м</w:t>
            </w:r>
          </w:p>
        </w:tc>
        <w:tc>
          <w:tcPr>
            <w:tcW w:w="1800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55" w:type="dxa"/>
          </w:tcPr>
          <w:p w:rsidR="00CA29A9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1007,75</w:t>
            </w:r>
          </w:p>
        </w:tc>
      </w:tr>
      <w:tr w:rsidR="00CA29A9">
        <w:trPr>
          <w:trHeight w:val="420"/>
        </w:trPr>
        <w:tc>
          <w:tcPr>
            <w:tcW w:w="648" w:type="dxa"/>
          </w:tcPr>
          <w:p w:rsidR="00CA29A9" w:rsidRDefault="00CA29A9" w:rsidP="00BD6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29A9" w:rsidRPr="00F425DA" w:rsidRDefault="00CA29A9" w:rsidP="00BD6B95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CA29A9" w:rsidRPr="00F425DA" w:rsidRDefault="00CA29A9" w:rsidP="00BD6B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A29A9" w:rsidRPr="00F425DA" w:rsidRDefault="00E079B3" w:rsidP="00061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197B">
              <w:rPr>
                <w:b/>
                <w:sz w:val="28"/>
                <w:szCs w:val="28"/>
              </w:rPr>
              <w:t>728,27</w:t>
            </w:r>
          </w:p>
        </w:tc>
      </w:tr>
    </w:tbl>
    <w:p w:rsidR="00CA29A9" w:rsidRDefault="00CA29A9" w:rsidP="00CA29A9">
      <w:pPr>
        <w:jc w:val="both"/>
        <w:rPr>
          <w:sz w:val="28"/>
          <w:szCs w:val="28"/>
        </w:rPr>
      </w:pPr>
    </w:p>
    <w:p w:rsidR="00166261" w:rsidRDefault="003D6B73" w:rsidP="001662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CE7">
        <w:rPr>
          <w:sz w:val="28"/>
          <w:szCs w:val="28"/>
        </w:rPr>
        <w:t>.</w:t>
      </w:r>
      <w:r w:rsidR="004F2A30">
        <w:rPr>
          <w:sz w:val="28"/>
          <w:szCs w:val="28"/>
        </w:rPr>
        <w:t xml:space="preserve"> Н</w:t>
      </w:r>
      <w:r w:rsidR="00166261" w:rsidRPr="00A051AA">
        <w:rPr>
          <w:sz w:val="28"/>
          <w:szCs w:val="28"/>
        </w:rPr>
        <w:t xml:space="preserve">а гарантированный перечень </w:t>
      </w:r>
      <w:r w:rsidR="00166261">
        <w:rPr>
          <w:sz w:val="28"/>
          <w:szCs w:val="28"/>
        </w:rPr>
        <w:t>услуг по погребению</w:t>
      </w:r>
      <w:r w:rsidR="00B153AA">
        <w:rPr>
          <w:sz w:val="28"/>
          <w:szCs w:val="28"/>
        </w:rPr>
        <w:t xml:space="preserve">, предоставляемых согласно гарантированному перечню по погребению </w:t>
      </w:r>
      <w:r w:rsidR="00166261">
        <w:rPr>
          <w:sz w:val="28"/>
          <w:szCs w:val="28"/>
        </w:rPr>
        <w:t xml:space="preserve"> согласно ст.12 ФЗ №8 от 12.01.1996 г. «</w:t>
      </w:r>
      <w:r w:rsidR="00B153AA">
        <w:rPr>
          <w:sz w:val="28"/>
          <w:szCs w:val="28"/>
        </w:rPr>
        <w:t>О погребении и похоронном деле»</w:t>
      </w:r>
      <w:r w:rsidR="00166261">
        <w:rPr>
          <w:sz w:val="28"/>
          <w:szCs w:val="28"/>
        </w:rPr>
        <w:t xml:space="preserve"> действующий на территории Багаевского сельского поселения.</w:t>
      </w:r>
    </w:p>
    <w:p w:rsidR="00166261" w:rsidRDefault="00166261" w:rsidP="001662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Default="0015762E" w:rsidP="00166261">
      <w:pPr>
        <w:rPr>
          <w:sz w:val="28"/>
          <w:szCs w:val="28"/>
        </w:rPr>
      </w:pPr>
    </w:p>
    <w:p w:rsidR="0015762E" w:rsidRPr="00F454FA" w:rsidRDefault="0015762E" w:rsidP="00166261">
      <w:pPr>
        <w:rPr>
          <w:sz w:val="28"/>
          <w:szCs w:val="28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80"/>
        <w:gridCol w:w="1800"/>
        <w:gridCol w:w="1255"/>
      </w:tblGrid>
      <w:tr w:rsidR="00166261">
        <w:trPr>
          <w:trHeight w:val="450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0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Един.</w:t>
            </w: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6261">
        <w:trPr>
          <w:trHeight w:val="751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166261" w:rsidRDefault="00166261" w:rsidP="00B1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погребения: </w:t>
            </w:r>
            <w:r w:rsidR="00B153AA">
              <w:rPr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:rsidR="00B153AA" w:rsidRDefault="00B153AA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  <w:p w:rsidR="00166261" w:rsidRDefault="00166261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55" w:type="dxa"/>
          </w:tcPr>
          <w:p w:rsidR="00166261" w:rsidRDefault="00B153AA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D01D4D">
        <w:trPr>
          <w:trHeight w:val="507"/>
        </w:trPr>
        <w:tc>
          <w:tcPr>
            <w:tcW w:w="648" w:type="dxa"/>
          </w:tcPr>
          <w:p w:rsidR="00D01D4D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D01D4D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00" w:type="dxa"/>
          </w:tcPr>
          <w:p w:rsidR="00D01D4D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покрывало</w:t>
            </w:r>
          </w:p>
        </w:tc>
        <w:tc>
          <w:tcPr>
            <w:tcW w:w="1255" w:type="dxa"/>
          </w:tcPr>
          <w:p w:rsidR="00D01D4D" w:rsidRDefault="00875DFF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5C4E99">
              <w:rPr>
                <w:sz w:val="28"/>
                <w:szCs w:val="28"/>
              </w:rPr>
              <w:t>-</w:t>
            </w:r>
            <w:r w:rsidR="00021C8D">
              <w:rPr>
                <w:sz w:val="28"/>
                <w:szCs w:val="28"/>
              </w:rPr>
              <w:t>00</w:t>
            </w:r>
          </w:p>
        </w:tc>
      </w:tr>
      <w:tr w:rsidR="00166261">
        <w:trPr>
          <w:trHeight w:val="1106"/>
        </w:trPr>
        <w:tc>
          <w:tcPr>
            <w:tcW w:w="648" w:type="dxa"/>
          </w:tcPr>
          <w:p w:rsidR="00166261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66261" w:rsidRDefault="00166261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</w:t>
            </w:r>
            <w:r w:rsidR="007414CF">
              <w:rPr>
                <w:sz w:val="28"/>
                <w:szCs w:val="28"/>
              </w:rPr>
              <w:t>тов, необходимых для погребения:</w:t>
            </w:r>
          </w:p>
        </w:tc>
        <w:tc>
          <w:tcPr>
            <w:tcW w:w="1800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</w:tr>
      <w:tr w:rsidR="0015750C">
        <w:trPr>
          <w:trHeight w:val="1106"/>
        </w:trPr>
        <w:tc>
          <w:tcPr>
            <w:tcW w:w="648" w:type="dxa"/>
          </w:tcPr>
          <w:p w:rsidR="0015750C" w:rsidRDefault="0015750C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80" w:type="dxa"/>
          </w:tcPr>
          <w:p w:rsidR="0015750C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sz w:val="28"/>
                  <w:szCs w:val="28"/>
                </w:rPr>
                <w:t>32 мм</w:t>
              </w:r>
            </w:smartTag>
            <w:r w:rsidRPr="00F42C44">
              <w:rPr>
                <w:sz w:val="28"/>
                <w:szCs w:val="28"/>
              </w:rPr>
              <w:t>, не</w:t>
            </w:r>
            <w:r w:rsidR="00F425DA" w:rsidRPr="00F42C44">
              <w:rPr>
                <w:sz w:val="28"/>
                <w:szCs w:val="28"/>
              </w:rPr>
              <w:t xml:space="preserve"> </w:t>
            </w:r>
            <w:r w:rsidRPr="00F42C44">
              <w:rPr>
                <w:sz w:val="28"/>
                <w:szCs w:val="28"/>
              </w:rPr>
              <w:t>обитый</w:t>
            </w:r>
            <w:r>
              <w:rPr>
                <w:sz w:val="28"/>
                <w:szCs w:val="28"/>
              </w:rPr>
              <w:t>, с ножками, без ручек.</w:t>
            </w:r>
          </w:p>
          <w:p w:rsidR="0015750C" w:rsidRDefault="0015750C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1,95*0,65*0,44 м</w:t>
            </w:r>
          </w:p>
        </w:tc>
        <w:tc>
          <w:tcPr>
            <w:tcW w:w="1800" w:type="dxa"/>
          </w:tcPr>
          <w:p w:rsidR="0015750C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гроб</w:t>
            </w:r>
          </w:p>
        </w:tc>
        <w:tc>
          <w:tcPr>
            <w:tcW w:w="1255" w:type="dxa"/>
          </w:tcPr>
          <w:p w:rsidR="0015750C" w:rsidRDefault="0006197B" w:rsidP="00476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1902,77</w:t>
            </w:r>
          </w:p>
        </w:tc>
      </w:tr>
      <w:tr w:rsidR="00166261">
        <w:trPr>
          <w:trHeight w:val="1425"/>
        </w:trPr>
        <w:tc>
          <w:tcPr>
            <w:tcW w:w="648" w:type="dxa"/>
          </w:tcPr>
          <w:p w:rsidR="00166261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580" w:type="dxa"/>
          </w:tcPr>
          <w:p w:rsidR="00354F05" w:rsidRDefault="00354F05" w:rsidP="0035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номера.</w:t>
            </w:r>
          </w:p>
          <w:p w:rsidR="00166261" w:rsidRDefault="00354F05" w:rsidP="00354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19</w:t>
            </w:r>
            <w:r w:rsidR="00C84D78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*24</w:t>
            </w:r>
            <w:r w:rsidR="00C84D78">
              <w:rPr>
                <w:sz w:val="28"/>
                <w:szCs w:val="28"/>
              </w:rPr>
              <w:t>,0 см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166261" w:rsidRDefault="00354F05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  <w:r w:rsidR="00E079B3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166261" w:rsidRDefault="00F425DA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97B">
              <w:rPr>
                <w:sz w:val="28"/>
                <w:szCs w:val="28"/>
              </w:rPr>
              <w:t>70,46</w:t>
            </w:r>
          </w:p>
        </w:tc>
      </w:tr>
      <w:tr w:rsidR="00166261">
        <w:trPr>
          <w:trHeight w:val="1759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814F41" w:rsidRDefault="00814F41" w:rsidP="0081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автокатафалком в назначенное время похорон, вынос гроба с телом (останками) и перевозка тела (останков) умершего к месту погребения автокатафалком.</w:t>
            </w:r>
          </w:p>
          <w:p w:rsidR="00166261" w:rsidRDefault="00166261" w:rsidP="00814F4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66261" w:rsidRDefault="00814F4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  <w:r w:rsidR="00166261">
              <w:rPr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166261" w:rsidRDefault="00F425DA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923,50</w:t>
            </w:r>
          </w:p>
        </w:tc>
      </w:tr>
      <w:tr w:rsidR="00166261">
        <w:trPr>
          <w:trHeight w:val="479"/>
        </w:trPr>
        <w:tc>
          <w:tcPr>
            <w:tcW w:w="648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166261" w:rsidRDefault="007414CF" w:rsidP="001A5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умершего:</w:t>
            </w:r>
          </w:p>
        </w:tc>
        <w:tc>
          <w:tcPr>
            <w:tcW w:w="1800" w:type="dxa"/>
          </w:tcPr>
          <w:p w:rsidR="00166261" w:rsidRDefault="00166261" w:rsidP="001A5F3C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66261" w:rsidRDefault="00166261" w:rsidP="001A5F3C">
            <w:pPr>
              <w:jc w:val="center"/>
              <w:rPr>
                <w:sz w:val="28"/>
                <w:szCs w:val="28"/>
              </w:rPr>
            </w:pPr>
          </w:p>
        </w:tc>
      </w:tr>
      <w:tr w:rsidR="007414CF">
        <w:trPr>
          <w:trHeight w:val="1087"/>
        </w:trPr>
        <w:tc>
          <w:tcPr>
            <w:tcW w:w="648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14CF" w:rsidRDefault="007414CF" w:rsidP="0074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и захоронение ручным способом</w:t>
            </w:r>
          </w:p>
          <w:p w:rsidR="007414CF" w:rsidRDefault="007414CF" w:rsidP="0074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2,3*1,0*1,5 м. </w:t>
            </w:r>
          </w:p>
        </w:tc>
        <w:tc>
          <w:tcPr>
            <w:tcW w:w="1800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погребение</w:t>
            </w:r>
          </w:p>
        </w:tc>
        <w:tc>
          <w:tcPr>
            <w:tcW w:w="1255" w:type="dxa"/>
          </w:tcPr>
          <w:p w:rsidR="007414CF" w:rsidRDefault="00476917" w:rsidP="0006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97B">
              <w:rPr>
                <w:sz w:val="28"/>
                <w:szCs w:val="28"/>
              </w:rPr>
              <w:t>646,75</w:t>
            </w:r>
          </w:p>
        </w:tc>
      </w:tr>
      <w:tr w:rsidR="007414CF">
        <w:trPr>
          <w:trHeight w:val="420"/>
        </w:trPr>
        <w:tc>
          <w:tcPr>
            <w:tcW w:w="648" w:type="dxa"/>
          </w:tcPr>
          <w:p w:rsidR="007414CF" w:rsidRDefault="007414CF" w:rsidP="007414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414CF" w:rsidRPr="00F425DA" w:rsidRDefault="007414CF" w:rsidP="007414CF">
            <w:pPr>
              <w:rPr>
                <w:b/>
                <w:sz w:val="28"/>
                <w:szCs w:val="28"/>
              </w:rPr>
            </w:pPr>
            <w:r w:rsidRPr="00F425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7414CF" w:rsidRPr="00F425DA" w:rsidRDefault="007414CF" w:rsidP="00741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7414CF" w:rsidRPr="00F425DA" w:rsidRDefault="0006197B" w:rsidP="00476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166261" w:rsidRDefault="0021231B" w:rsidP="0021231B">
      <w:pPr>
        <w:rPr>
          <w:sz w:val="28"/>
          <w:szCs w:val="28"/>
        </w:rPr>
      </w:pPr>
      <w:r>
        <w:rPr>
          <w:sz w:val="28"/>
          <w:szCs w:val="28"/>
        </w:rPr>
        <w:t>* Компьютерная обработка документов не является основанием для взимания дополнительной платы с населения за эти услуги.</w:t>
      </w:r>
    </w:p>
    <w:p w:rsidR="0021231B" w:rsidRDefault="0021231B" w:rsidP="0021231B">
      <w:pPr>
        <w:rPr>
          <w:sz w:val="28"/>
          <w:szCs w:val="28"/>
        </w:rPr>
      </w:pPr>
      <w:r>
        <w:rPr>
          <w:sz w:val="28"/>
          <w:szCs w:val="28"/>
        </w:rPr>
        <w:t>Предоставление дополнительных услуг типа ламинирования  документов, выдачи плана кладбища и т.п. производится только с согласия клиента.</w:t>
      </w:r>
    </w:p>
    <w:p w:rsidR="0021231B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Население в наглядной и доступной форме информируется:</w:t>
      </w:r>
    </w:p>
    <w:p w:rsidR="00FE5B9E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- о качественных характеристиках гарантированных услуг по погребению;</w:t>
      </w:r>
    </w:p>
    <w:p w:rsidR="00FE5B9E" w:rsidRDefault="00FE5B9E" w:rsidP="0021231B">
      <w:pPr>
        <w:rPr>
          <w:sz w:val="28"/>
          <w:szCs w:val="28"/>
        </w:rPr>
      </w:pPr>
      <w:r>
        <w:rPr>
          <w:sz w:val="28"/>
          <w:szCs w:val="28"/>
        </w:rPr>
        <w:t>- о прейскуранте цен на гарантированный перечень услуг по погребению;</w:t>
      </w:r>
    </w:p>
    <w:p w:rsidR="00166261" w:rsidRDefault="00FE5B9E" w:rsidP="00FE5B9E">
      <w:pPr>
        <w:rPr>
          <w:sz w:val="28"/>
          <w:szCs w:val="28"/>
        </w:rPr>
      </w:pPr>
      <w:r>
        <w:rPr>
          <w:sz w:val="28"/>
          <w:szCs w:val="28"/>
        </w:rPr>
        <w:t>- об услугах по оформлению документов, необходимых для погребения, за которые плата не взимается;</w:t>
      </w:r>
    </w:p>
    <w:p w:rsidR="00FE5B9E" w:rsidRDefault="00FE5B9E" w:rsidP="00FE5B9E">
      <w:pPr>
        <w:rPr>
          <w:sz w:val="28"/>
          <w:szCs w:val="28"/>
        </w:rPr>
      </w:pPr>
      <w:r>
        <w:rPr>
          <w:sz w:val="28"/>
          <w:szCs w:val="28"/>
        </w:rPr>
        <w:t>**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166261" w:rsidRPr="003F6D9E" w:rsidRDefault="00166261" w:rsidP="00166261">
      <w:pPr>
        <w:rPr>
          <w:sz w:val="28"/>
          <w:szCs w:val="28"/>
        </w:rPr>
      </w:pPr>
    </w:p>
    <w:p w:rsidR="009455B3" w:rsidRDefault="006515D0" w:rsidP="009455B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депутатов                                                 </w:t>
      </w:r>
      <w:r w:rsidR="0006197B">
        <w:rPr>
          <w:sz w:val="28"/>
          <w:szCs w:val="28"/>
        </w:rPr>
        <w:t>Галенко А.Э.</w:t>
      </w:r>
    </w:p>
    <w:sectPr w:rsidR="009455B3" w:rsidSect="0015762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8F" w:rsidRDefault="003A3B8F">
      <w:r>
        <w:separator/>
      </w:r>
    </w:p>
  </w:endnote>
  <w:endnote w:type="continuationSeparator" w:id="0">
    <w:p w:rsidR="003A3B8F" w:rsidRDefault="003A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8F" w:rsidRDefault="003A3B8F">
      <w:r>
        <w:separator/>
      </w:r>
    </w:p>
  </w:footnote>
  <w:footnote w:type="continuationSeparator" w:id="0">
    <w:p w:rsidR="003A3B8F" w:rsidRDefault="003A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D35"/>
    <w:multiLevelType w:val="multilevel"/>
    <w:tmpl w:val="E2C8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F17C4"/>
    <w:multiLevelType w:val="hybridMultilevel"/>
    <w:tmpl w:val="E2C8B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54CC1"/>
    <w:multiLevelType w:val="multilevel"/>
    <w:tmpl w:val="AA3C55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D2009"/>
    <w:multiLevelType w:val="hybridMultilevel"/>
    <w:tmpl w:val="AA3C5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31"/>
    <w:rsid w:val="000032EE"/>
    <w:rsid w:val="00011298"/>
    <w:rsid w:val="00013345"/>
    <w:rsid w:val="00021C8D"/>
    <w:rsid w:val="00023E60"/>
    <w:rsid w:val="00026D9C"/>
    <w:rsid w:val="00047842"/>
    <w:rsid w:val="000501EE"/>
    <w:rsid w:val="0006197B"/>
    <w:rsid w:val="000633F6"/>
    <w:rsid w:val="000C0360"/>
    <w:rsid w:val="000C746C"/>
    <w:rsid w:val="000D3F54"/>
    <w:rsid w:val="000D5CA6"/>
    <w:rsid w:val="000E1C0A"/>
    <w:rsid w:val="00103232"/>
    <w:rsid w:val="001311A4"/>
    <w:rsid w:val="0013769E"/>
    <w:rsid w:val="00141D72"/>
    <w:rsid w:val="0015750C"/>
    <w:rsid w:val="0015762E"/>
    <w:rsid w:val="0016257F"/>
    <w:rsid w:val="00162A6E"/>
    <w:rsid w:val="00163BEE"/>
    <w:rsid w:val="00166261"/>
    <w:rsid w:val="00167885"/>
    <w:rsid w:val="00186434"/>
    <w:rsid w:val="00195917"/>
    <w:rsid w:val="001968C4"/>
    <w:rsid w:val="001A5F3C"/>
    <w:rsid w:val="001B1839"/>
    <w:rsid w:val="001B276C"/>
    <w:rsid w:val="001B4A75"/>
    <w:rsid w:val="001B6EBC"/>
    <w:rsid w:val="001B6F37"/>
    <w:rsid w:val="001C285C"/>
    <w:rsid w:val="001D74C9"/>
    <w:rsid w:val="001D7F52"/>
    <w:rsid w:val="001E2E8B"/>
    <w:rsid w:val="001E38C4"/>
    <w:rsid w:val="001E6D72"/>
    <w:rsid w:val="0020397F"/>
    <w:rsid w:val="0021231B"/>
    <w:rsid w:val="00226163"/>
    <w:rsid w:val="00230768"/>
    <w:rsid w:val="002310A3"/>
    <w:rsid w:val="00232E9C"/>
    <w:rsid w:val="002433D8"/>
    <w:rsid w:val="00260E6D"/>
    <w:rsid w:val="00276818"/>
    <w:rsid w:val="002B152B"/>
    <w:rsid w:val="002B3E63"/>
    <w:rsid w:val="002C5BB8"/>
    <w:rsid w:val="002D5DB8"/>
    <w:rsid w:val="002D7C47"/>
    <w:rsid w:val="002E34B1"/>
    <w:rsid w:val="002E4000"/>
    <w:rsid w:val="002E4FEE"/>
    <w:rsid w:val="002F18E9"/>
    <w:rsid w:val="002F5E03"/>
    <w:rsid w:val="00331B55"/>
    <w:rsid w:val="003323E4"/>
    <w:rsid w:val="00344735"/>
    <w:rsid w:val="00345887"/>
    <w:rsid w:val="00354F05"/>
    <w:rsid w:val="00360EAC"/>
    <w:rsid w:val="003836C4"/>
    <w:rsid w:val="00385A09"/>
    <w:rsid w:val="003A3B8F"/>
    <w:rsid w:val="003B28A4"/>
    <w:rsid w:val="003B4965"/>
    <w:rsid w:val="003C2988"/>
    <w:rsid w:val="003D5D04"/>
    <w:rsid w:val="003D6B73"/>
    <w:rsid w:val="003D6F4B"/>
    <w:rsid w:val="003F2E89"/>
    <w:rsid w:val="003F4C9D"/>
    <w:rsid w:val="00400493"/>
    <w:rsid w:val="004320F6"/>
    <w:rsid w:val="00467801"/>
    <w:rsid w:val="004712FA"/>
    <w:rsid w:val="00476917"/>
    <w:rsid w:val="0049016B"/>
    <w:rsid w:val="00491507"/>
    <w:rsid w:val="004A08E2"/>
    <w:rsid w:val="004A4303"/>
    <w:rsid w:val="004C106F"/>
    <w:rsid w:val="004D22F8"/>
    <w:rsid w:val="004D66C9"/>
    <w:rsid w:val="004F2A30"/>
    <w:rsid w:val="004F34F3"/>
    <w:rsid w:val="004F3566"/>
    <w:rsid w:val="004F3637"/>
    <w:rsid w:val="005047E8"/>
    <w:rsid w:val="00542181"/>
    <w:rsid w:val="00544FD1"/>
    <w:rsid w:val="0056427E"/>
    <w:rsid w:val="0057597A"/>
    <w:rsid w:val="0058395C"/>
    <w:rsid w:val="0058722A"/>
    <w:rsid w:val="005A2E4B"/>
    <w:rsid w:val="005A47A0"/>
    <w:rsid w:val="005A5762"/>
    <w:rsid w:val="005A5F34"/>
    <w:rsid w:val="005B582E"/>
    <w:rsid w:val="005C4E99"/>
    <w:rsid w:val="005D7950"/>
    <w:rsid w:val="005D7992"/>
    <w:rsid w:val="005F7B37"/>
    <w:rsid w:val="00605CCE"/>
    <w:rsid w:val="00610345"/>
    <w:rsid w:val="0061369C"/>
    <w:rsid w:val="00620BF9"/>
    <w:rsid w:val="006377CA"/>
    <w:rsid w:val="006515D0"/>
    <w:rsid w:val="006607D3"/>
    <w:rsid w:val="00664909"/>
    <w:rsid w:val="00670194"/>
    <w:rsid w:val="006720E5"/>
    <w:rsid w:val="00686AB9"/>
    <w:rsid w:val="006B1C31"/>
    <w:rsid w:val="006B6D3D"/>
    <w:rsid w:val="006D4C36"/>
    <w:rsid w:val="00701432"/>
    <w:rsid w:val="007048F5"/>
    <w:rsid w:val="00706174"/>
    <w:rsid w:val="00710760"/>
    <w:rsid w:val="00723D13"/>
    <w:rsid w:val="007363B1"/>
    <w:rsid w:val="007414CF"/>
    <w:rsid w:val="007438B0"/>
    <w:rsid w:val="00753FF4"/>
    <w:rsid w:val="007A0636"/>
    <w:rsid w:val="007B2A26"/>
    <w:rsid w:val="007E45CC"/>
    <w:rsid w:val="007E4CF1"/>
    <w:rsid w:val="007E5BE3"/>
    <w:rsid w:val="007E75F5"/>
    <w:rsid w:val="008073E1"/>
    <w:rsid w:val="00813DE4"/>
    <w:rsid w:val="00814F41"/>
    <w:rsid w:val="00846C87"/>
    <w:rsid w:val="0085517E"/>
    <w:rsid w:val="008636EF"/>
    <w:rsid w:val="0087373A"/>
    <w:rsid w:val="00875DFF"/>
    <w:rsid w:val="008807F4"/>
    <w:rsid w:val="008833FF"/>
    <w:rsid w:val="00886DB6"/>
    <w:rsid w:val="00893D64"/>
    <w:rsid w:val="008967D9"/>
    <w:rsid w:val="008A4630"/>
    <w:rsid w:val="008A5CCC"/>
    <w:rsid w:val="008A5EC4"/>
    <w:rsid w:val="008B79DD"/>
    <w:rsid w:val="008B7F9A"/>
    <w:rsid w:val="008E7823"/>
    <w:rsid w:val="008F1E36"/>
    <w:rsid w:val="00907BAF"/>
    <w:rsid w:val="0091011B"/>
    <w:rsid w:val="009203E5"/>
    <w:rsid w:val="00920D0F"/>
    <w:rsid w:val="009254B4"/>
    <w:rsid w:val="0094556B"/>
    <w:rsid w:val="009455B3"/>
    <w:rsid w:val="00946AC9"/>
    <w:rsid w:val="0095184A"/>
    <w:rsid w:val="009567DF"/>
    <w:rsid w:val="00957C5D"/>
    <w:rsid w:val="00965A50"/>
    <w:rsid w:val="00994EE6"/>
    <w:rsid w:val="009C56D2"/>
    <w:rsid w:val="009D40BF"/>
    <w:rsid w:val="009E365C"/>
    <w:rsid w:val="009F22A7"/>
    <w:rsid w:val="009F3990"/>
    <w:rsid w:val="00A041FB"/>
    <w:rsid w:val="00A15165"/>
    <w:rsid w:val="00A21877"/>
    <w:rsid w:val="00A33D11"/>
    <w:rsid w:val="00A3496E"/>
    <w:rsid w:val="00A44859"/>
    <w:rsid w:val="00A46B1C"/>
    <w:rsid w:val="00A666A4"/>
    <w:rsid w:val="00A82B66"/>
    <w:rsid w:val="00A869C9"/>
    <w:rsid w:val="00AB09F8"/>
    <w:rsid w:val="00AB10FB"/>
    <w:rsid w:val="00AB3B77"/>
    <w:rsid w:val="00AD6968"/>
    <w:rsid w:val="00AE0FB0"/>
    <w:rsid w:val="00AE6FEC"/>
    <w:rsid w:val="00AF5FF6"/>
    <w:rsid w:val="00AF7E27"/>
    <w:rsid w:val="00B01B75"/>
    <w:rsid w:val="00B0641B"/>
    <w:rsid w:val="00B153AA"/>
    <w:rsid w:val="00B2635A"/>
    <w:rsid w:val="00B34CE7"/>
    <w:rsid w:val="00B41027"/>
    <w:rsid w:val="00B51AAF"/>
    <w:rsid w:val="00B76E49"/>
    <w:rsid w:val="00B82AD8"/>
    <w:rsid w:val="00B93DDC"/>
    <w:rsid w:val="00B968EA"/>
    <w:rsid w:val="00BA1B4E"/>
    <w:rsid w:val="00BA6226"/>
    <w:rsid w:val="00BB30A3"/>
    <w:rsid w:val="00BC7B3A"/>
    <w:rsid w:val="00BD6B95"/>
    <w:rsid w:val="00BE1B50"/>
    <w:rsid w:val="00C24C15"/>
    <w:rsid w:val="00C3564A"/>
    <w:rsid w:val="00C56A61"/>
    <w:rsid w:val="00C76225"/>
    <w:rsid w:val="00C76F83"/>
    <w:rsid w:val="00C8096B"/>
    <w:rsid w:val="00C84D78"/>
    <w:rsid w:val="00C85107"/>
    <w:rsid w:val="00C878A1"/>
    <w:rsid w:val="00CA29A9"/>
    <w:rsid w:val="00CB2BD8"/>
    <w:rsid w:val="00CB4DF5"/>
    <w:rsid w:val="00CD704C"/>
    <w:rsid w:val="00CF474C"/>
    <w:rsid w:val="00D01D4D"/>
    <w:rsid w:val="00D14A46"/>
    <w:rsid w:val="00D16DF0"/>
    <w:rsid w:val="00D51EA2"/>
    <w:rsid w:val="00D63D5C"/>
    <w:rsid w:val="00D70200"/>
    <w:rsid w:val="00D747E1"/>
    <w:rsid w:val="00D81AFB"/>
    <w:rsid w:val="00D87F76"/>
    <w:rsid w:val="00D97C31"/>
    <w:rsid w:val="00DC1CD1"/>
    <w:rsid w:val="00DC25F4"/>
    <w:rsid w:val="00DD73FD"/>
    <w:rsid w:val="00DD7D8B"/>
    <w:rsid w:val="00DE318C"/>
    <w:rsid w:val="00E01AD8"/>
    <w:rsid w:val="00E079B3"/>
    <w:rsid w:val="00E23C2B"/>
    <w:rsid w:val="00E26C77"/>
    <w:rsid w:val="00E5142A"/>
    <w:rsid w:val="00E950E6"/>
    <w:rsid w:val="00E95105"/>
    <w:rsid w:val="00E966CF"/>
    <w:rsid w:val="00EC668F"/>
    <w:rsid w:val="00EE27B3"/>
    <w:rsid w:val="00F143F0"/>
    <w:rsid w:val="00F2379F"/>
    <w:rsid w:val="00F4126B"/>
    <w:rsid w:val="00F425DA"/>
    <w:rsid w:val="00F42892"/>
    <w:rsid w:val="00F42C44"/>
    <w:rsid w:val="00F44584"/>
    <w:rsid w:val="00F736AE"/>
    <w:rsid w:val="00F90D65"/>
    <w:rsid w:val="00F9112B"/>
    <w:rsid w:val="00FA32FD"/>
    <w:rsid w:val="00FA623C"/>
    <w:rsid w:val="00FE1A0C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AD8"/>
    <w:rPr>
      <w:sz w:val="24"/>
      <w:szCs w:val="24"/>
    </w:rPr>
  </w:style>
  <w:style w:type="paragraph" w:styleId="1">
    <w:name w:val="heading 1"/>
    <w:basedOn w:val="a"/>
    <w:next w:val="a"/>
    <w:qFormat/>
    <w:rsid w:val="00DC1CD1"/>
    <w:pPr>
      <w:keepNext/>
      <w:numPr>
        <w:numId w:val="2"/>
      </w:numPr>
      <w:tabs>
        <w:tab w:val="left" w:pos="360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DC1CD1"/>
    <w:pPr>
      <w:keepNext/>
      <w:numPr>
        <w:ilvl w:val="2"/>
        <w:numId w:val="2"/>
      </w:numPr>
      <w:tabs>
        <w:tab w:val="left" w:pos="360"/>
      </w:tabs>
      <w:suppressAutoHyphens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0FB"/>
  </w:style>
  <w:style w:type="paragraph" w:styleId="a6">
    <w:name w:val="Balloon Text"/>
    <w:basedOn w:val="a"/>
    <w:semiHidden/>
    <w:rsid w:val="0061369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rsid w:val="00DC1CD1"/>
    <w:pPr>
      <w:suppressAutoHyphens/>
      <w:jc w:val="center"/>
    </w:pPr>
    <w:rPr>
      <w:b/>
      <w:sz w:val="32"/>
      <w:szCs w:val="20"/>
      <w:lang w:eastAsia="ar-SA"/>
    </w:rPr>
  </w:style>
  <w:style w:type="paragraph" w:styleId="a8">
    <w:name w:val="Subtitle"/>
    <w:basedOn w:val="a"/>
    <w:qFormat/>
    <w:rsid w:val="00DC1CD1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2023-02-15T05:53:00Z</cp:lastPrinted>
  <dcterms:created xsi:type="dcterms:W3CDTF">2023-02-15T10:36:00Z</dcterms:created>
  <dcterms:modified xsi:type="dcterms:W3CDTF">2023-02-15T10:55:00Z</dcterms:modified>
</cp:coreProperties>
</file>