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C" w:rsidRPr="0017299C" w:rsidRDefault="0017299C" w:rsidP="009831B3">
      <w:pPr>
        <w:shd w:val="clear" w:color="auto" w:fill="FFFFFF"/>
        <w:spacing w:line="360" w:lineRule="atLeast"/>
        <w:jc w:val="center"/>
        <w:outlineLvl w:val="0"/>
        <w:rPr>
          <w:b/>
          <w:sz w:val="28"/>
          <w:szCs w:val="28"/>
        </w:rPr>
      </w:pPr>
      <w:r w:rsidRPr="0017299C">
        <w:rPr>
          <w:b/>
          <w:sz w:val="28"/>
          <w:szCs w:val="28"/>
        </w:rPr>
        <w:t xml:space="preserve">Профилактическая  работа  </w:t>
      </w:r>
      <w:proofErr w:type="gramStart"/>
      <w:r w:rsidRPr="0017299C">
        <w:rPr>
          <w:b/>
          <w:sz w:val="28"/>
          <w:szCs w:val="28"/>
        </w:rPr>
        <w:t>с населением по поведению на водных объектах в                летний период на территории</w:t>
      </w:r>
      <w:proofErr w:type="gramEnd"/>
      <w:r w:rsidRPr="0017299C">
        <w:rPr>
          <w:b/>
          <w:sz w:val="28"/>
          <w:szCs w:val="28"/>
        </w:rPr>
        <w:t xml:space="preserve"> Багаевского сельского поселения.                                                </w:t>
      </w:r>
    </w:p>
    <w:p w:rsidR="0017299C" w:rsidRDefault="0017299C" w:rsidP="009831B3">
      <w:pPr>
        <w:shd w:val="clear" w:color="auto" w:fill="FFFFFF"/>
        <w:spacing w:line="360" w:lineRule="atLeast"/>
        <w:jc w:val="center"/>
        <w:outlineLvl w:val="0"/>
      </w:pPr>
    </w:p>
    <w:p w:rsidR="0017299C" w:rsidRDefault="0017299C" w:rsidP="009831B3">
      <w:pPr>
        <w:shd w:val="clear" w:color="auto" w:fill="FFFFFF"/>
        <w:spacing w:line="360" w:lineRule="atLeast"/>
        <w:jc w:val="center"/>
        <w:outlineLvl w:val="0"/>
      </w:pPr>
    </w:p>
    <w:p w:rsidR="009831B3" w:rsidRPr="00EB2656" w:rsidRDefault="009831B3" w:rsidP="009831B3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ПАМЯТКИ ПО ПРАВИЛАМ БЕЗОПАСНОСТИ ПОВЕДЕНИЯ НА ВОДОЁМАХ</w:t>
      </w:r>
    </w:p>
    <w:p w:rsidR="009831B3" w:rsidRDefault="009831B3" w:rsidP="009831B3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9831B3" w:rsidRDefault="009831B3" w:rsidP="009831B3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9831B3" w:rsidRPr="00EB2656" w:rsidRDefault="009831B3" w:rsidP="009831B3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9831B3" w:rsidRPr="00EB2656" w:rsidRDefault="009831B3" w:rsidP="009831B3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9831B3" w:rsidRPr="00EB2656" w:rsidRDefault="009831B3" w:rsidP="009831B3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9831B3" w:rsidRPr="00EB2656" w:rsidRDefault="009831B3" w:rsidP="009831B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9831B3" w:rsidRPr="00EB2656" w:rsidRDefault="009831B3" w:rsidP="009831B3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9831B3" w:rsidRPr="00EB2656" w:rsidRDefault="009831B3" w:rsidP="009831B3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9831B3" w:rsidRPr="00EB2656" w:rsidRDefault="009831B3" w:rsidP="009831B3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9831B3" w:rsidRPr="00EB2656" w:rsidRDefault="009831B3" w:rsidP="009831B3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 ложных сигналов тревоги, не плавай на надувных матрацах, камерах, досках;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никогда не играй в игры с удерживанием "противника" под водой - он может захлебнуться;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</w:t>
      </w:r>
      <w:proofErr w:type="gramStart"/>
      <w:r w:rsidRPr="00EB2656">
        <w:rPr>
          <w:sz w:val="28"/>
          <w:szCs w:val="28"/>
        </w:rPr>
        <w:t>°С</w:t>
      </w:r>
      <w:proofErr w:type="gramEnd"/>
      <w:r w:rsidRPr="00EB2656">
        <w:rPr>
          <w:sz w:val="28"/>
          <w:szCs w:val="28"/>
        </w:rPr>
        <w:t>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EB2656">
        <w:rPr>
          <w:sz w:val="28"/>
          <w:szCs w:val="28"/>
        </w:rPr>
        <w:t>купающихся</w:t>
      </w:r>
      <w:proofErr w:type="gramEnd"/>
      <w:r w:rsidRPr="00EB2656">
        <w:rPr>
          <w:sz w:val="28"/>
          <w:szCs w:val="28"/>
        </w:rPr>
        <w:t>;</w:t>
      </w:r>
    </w:p>
    <w:p w:rsidR="009831B3" w:rsidRPr="00EB2656" w:rsidRDefault="009831B3" w:rsidP="009831B3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 купание на водных объектах, оборудованных предупреждающими аншлагами «КУПАНИЕ ЗАПРЕЩЕНО!»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9831B3" w:rsidRPr="00EB2656" w:rsidRDefault="009831B3" w:rsidP="009831B3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ПАМЯТКА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Бросьте </w:t>
      </w:r>
      <w:proofErr w:type="gramStart"/>
      <w:r w:rsidRPr="00F43832">
        <w:rPr>
          <w:sz w:val="28"/>
          <w:szCs w:val="28"/>
        </w:rPr>
        <w:t>тонущему</w:t>
      </w:r>
      <w:proofErr w:type="gramEnd"/>
      <w:r w:rsidRPr="00F43832">
        <w:rPr>
          <w:sz w:val="28"/>
          <w:szCs w:val="28"/>
        </w:rPr>
        <w:t xml:space="preserve"> спасательный круг, длинную веревку с узлом на конце.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 w:rsidRPr="00F43832">
        <w:rPr>
          <w:sz w:val="28"/>
          <w:szCs w:val="28"/>
        </w:rPr>
        <w:t>тонущего</w:t>
      </w:r>
      <w:proofErr w:type="gramEnd"/>
      <w:r w:rsidRPr="00F43832">
        <w:rPr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тонешь сам: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FA0AE3" wp14:editId="5E806F25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43832">
        <w:rPr>
          <w:sz w:val="28"/>
          <w:szCs w:val="28"/>
        </w:rPr>
        <w:t>утонувший</w:t>
      </w:r>
      <w:proofErr w:type="gramEnd"/>
      <w:r w:rsidRPr="00F43832">
        <w:rPr>
          <w:sz w:val="28"/>
          <w:szCs w:val="28"/>
        </w:rPr>
        <w:t xml:space="preserve"> находился в воде не более 6 минут.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17299C" w:rsidRPr="00F43832" w:rsidRDefault="0017299C" w:rsidP="001729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17299C" w:rsidRPr="00F43832" w:rsidRDefault="0017299C" w:rsidP="0017299C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9831B3" w:rsidRDefault="009831B3" w:rsidP="009831B3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:rsidR="009831B3" w:rsidRPr="004D7D73" w:rsidRDefault="004D7D73" w:rsidP="009831B3">
      <w:pPr>
        <w:ind w:left="6237" w:hanging="6237"/>
        <w:jc w:val="both"/>
        <w:rPr>
          <w:b/>
          <w:spacing w:val="2"/>
          <w:sz w:val="28"/>
          <w:szCs w:val="28"/>
          <w:shd w:val="clear" w:color="auto" w:fill="FFFFFF"/>
        </w:rPr>
      </w:pPr>
      <w:r w:rsidRPr="004D7D73">
        <w:rPr>
          <w:b/>
          <w:spacing w:val="2"/>
          <w:sz w:val="28"/>
          <w:szCs w:val="28"/>
          <w:shd w:val="clear" w:color="auto" w:fill="FFFFFF"/>
        </w:rPr>
        <w:t>Администрация Багаевского сельского поселения</w:t>
      </w:r>
      <w:r>
        <w:rPr>
          <w:b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831B3" w:rsidRPr="00EB2656" w:rsidRDefault="009831B3" w:rsidP="009831B3">
      <w:pPr>
        <w:ind w:firstLine="3119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9831B3" w:rsidRPr="00EB2656" w:rsidRDefault="009831B3" w:rsidP="009831B3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426997" w:rsidRDefault="00426997"/>
    <w:sectPr w:rsidR="00426997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6"/>
    <w:rsid w:val="0017299C"/>
    <w:rsid w:val="00426997"/>
    <w:rsid w:val="004D7D73"/>
    <w:rsid w:val="009831B3"/>
    <w:rsid w:val="00B23E47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2022-05-31T11:53:00Z</dcterms:created>
  <dcterms:modified xsi:type="dcterms:W3CDTF">2023-05-15T12:18:00Z</dcterms:modified>
</cp:coreProperties>
</file>